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070ECD">
        <w:rPr>
          <w:rFonts w:ascii="Times New Roman" w:hAnsi="Times New Roman"/>
          <w:b/>
          <w:sz w:val="28"/>
          <w:szCs w:val="28"/>
          <w:lang w:val="uk-UA"/>
        </w:rPr>
        <w:t>4</w:t>
      </w:r>
      <w:r w:rsidR="00A67A91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C66890" w:rsidRDefault="00070ECD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0ECD">
        <w:rPr>
          <w:rFonts w:ascii="Times New Roman" w:hAnsi="Times New Roman"/>
          <w:sz w:val="28"/>
          <w:szCs w:val="28"/>
          <w:lang w:val="uk-UA"/>
        </w:rPr>
        <w:t>18</w:t>
      </w:r>
      <w:r w:rsidR="00356E9A" w:rsidRPr="00070ECD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A67A91">
        <w:rPr>
          <w:rFonts w:ascii="Times New Roman" w:hAnsi="Times New Roman"/>
          <w:sz w:val="28"/>
          <w:szCs w:val="28"/>
          <w:lang w:val="uk-UA"/>
        </w:rPr>
        <w:t>30</w:t>
      </w:r>
      <w:r w:rsidR="00356E9A" w:rsidRPr="00070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E9A" w:rsidRPr="00C66890">
        <w:rPr>
          <w:rFonts w:ascii="Times New Roman" w:hAnsi="Times New Roman"/>
          <w:sz w:val="28"/>
          <w:szCs w:val="28"/>
          <w:lang w:val="uk-UA"/>
        </w:rPr>
        <w:t>хв</w:t>
      </w:r>
      <w:r w:rsidR="00C66890" w:rsidRPr="00C6689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441678">
        <w:rPr>
          <w:rFonts w:ascii="Times New Roman" w:hAnsi="Times New Roman"/>
          <w:sz w:val="28"/>
          <w:szCs w:val="28"/>
          <w:lang w:val="uk-UA"/>
        </w:rPr>
        <w:t>18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2AC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</w:t>
      </w:r>
      <w:r w:rsidR="00B759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7A91" w:rsidRDefault="00CF3D30" w:rsidP="00A67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210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офіційних спостерігачів від</w:t>
      </w:r>
    </w:p>
    <w:p w:rsidR="00A67A91" w:rsidRPr="00A67A91" w:rsidRDefault="00A67A91" w:rsidP="00A6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7A91">
        <w:rPr>
          <w:rFonts w:ascii="Times New Roman" w:hAnsi="Times New Roman"/>
          <w:b/>
          <w:sz w:val="24"/>
          <w:szCs w:val="24"/>
          <w:lang w:val="uk-UA"/>
        </w:rPr>
        <w:t>ДНІПРОПЕТРОВСЬКОЇ ОБЛАСНОЇ ОРГАНІЗАЦІЇ ПОЛІТИЧНОЇ ПАРТІЇ «БЛОК ВІЛКУЛА «УКРАЇНСЬКА ПЕРСПЕКТИВА»</w:t>
      </w:r>
    </w:p>
    <w:p w:rsidR="00CF3D30" w:rsidRPr="005D7AA2" w:rsidRDefault="005D7AA2" w:rsidP="00A67A91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hAnsi="Times New Roman"/>
          <w:b/>
          <w:sz w:val="28"/>
          <w:szCs w:val="28"/>
          <w:lang w:val="uk-UA"/>
        </w:rPr>
        <w:t>у Центрально-Міській районній у місті Кривому Розі територіальній виборчій комісії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4167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A67A91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A55C88">
        <w:rPr>
          <w:rFonts w:ascii="Times New Roman" w:eastAsia="Times New Roman" w:hAnsi="Times New Roman"/>
          <w:sz w:val="28"/>
          <w:szCs w:val="28"/>
          <w:lang w:val="uk-UA" w:eastAsia="ru-RU"/>
        </w:rPr>
        <w:t>жовтн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«БЛОК ВІЛКУЛА «УКРАЇНСЬКА ПЕРСПЕКТИВА»</w:t>
      </w:r>
      <w:r w:rsidR="00A67A91" w:rsidRPr="00A67A9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55C88" w:rsidRPr="005D7A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реєстрації </w:t>
      </w:r>
      <w:r w:rsidR="00A55C88">
        <w:rPr>
          <w:rFonts w:ascii="Times New Roman" w:hAnsi="Times New Roman"/>
          <w:sz w:val="28"/>
          <w:szCs w:val="28"/>
          <w:lang w:val="uk-UA"/>
        </w:rPr>
        <w:t xml:space="preserve">офіційних спостерігачів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«БЛОК ВІЛКУЛА «УКРАЇНСЬКА ПЕРСПЕКТИВА»</w:t>
      </w:r>
      <w:r w:rsidR="00A67A91" w:rsidRPr="00A67A9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A55C88" w:rsidRPr="00A55C8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«БЛОК ВІЛКУЛА «УКРАЇНСЬКА ПЕРСПЕКТИВА»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</w:t>
      </w:r>
      <w:r w:rsidR="00A55C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четвертої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п’ятої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</w:t>
      </w:r>
      <w:r w:rsidR="00A55C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</w:t>
      </w:r>
      <w:r w:rsidR="00735E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Постанови ЦВК від 10 вересня 2020</w:t>
      </w:r>
      <w:r w:rsidR="00B854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35E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року №244 «Про клопотання</w:t>
      </w:r>
      <w:r w:rsidR="008B29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громадських організацій щодо надання дозволу мати офіційних спостерігачів під час місцевих виборів 25 жовтня 2020 року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3D30"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2915">
        <w:rPr>
          <w:rFonts w:ascii="Times New Roman" w:eastAsia="Times New Roman" w:hAnsi="Times New Roman"/>
          <w:sz w:val="28"/>
          <w:szCs w:val="28"/>
          <w:lang w:val="uk-UA" w:eastAsia="ru-RU"/>
        </w:rPr>
        <w:t>офіційних спостерігачів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«БЛОК ВІЛКУЛА «УКРАЇНСЬКА ПЕРСПЕКТИВА»</w:t>
      </w:r>
      <w:r w:rsidR="00A67A91" w:rsidRPr="00A67A9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F74A5">
        <w:rPr>
          <w:rFonts w:ascii="Times New Roman" w:hAnsi="Times New Roman"/>
          <w:sz w:val="28"/>
          <w:szCs w:val="28"/>
          <w:lang w:val="uk-UA"/>
        </w:rPr>
        <w:t>на місцевих виборах 25 жовтня 2020року</w:t>
      </w:r>
      <w:r w:rsidR="00E968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8B2915">
        <w:rPr>
          <w:rFonts w:ascii="Times New Roman" w:hAnsi="Times New Roman"/>
          <w:sz w:val="28"/>
          <w:szCs w:val="28"/>
          <w:lang w:val="uk-UA"/>
        </w:rPr>
        <w:t>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«БЛОК ВІЛКУЛА «УКРАЇНСЬКА ПЕРСПЕКТИВА»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7A91">
        <w:rPr>
          <w:rFonts w:ascii="Times New Roman" w:hAnsi="Times New Roman"/>
          <w:sz w:val="28"/>
          <w:szCs w:val="28"/>
          <w:lang w:val="uk-UA"/>
        </w:rPr>
        <w:t>Миронову Олександру Олександровичу</w:t>
      </w:r>
      <w:r w:rsidR="00E96841"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441678" w:rsidRPr="005D7AA2" w:rsidRDefault="00441678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C33BA6" w:rsidRPr="00A81799" w:rsidRDefault="00441678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="00B854F6">
        <w:rPr>
          <w:rFonts w:ascii="Times New Roman" w:hAnsi="Times New Roman"/>
          <w:b/>
          <w:i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="00C33BA6"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="00C33BA6"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070ECD">
        <w:rPr>
          <w:rFonts w:ascii="Times New Roman" w:hAnsi="Times New Roman"/>
          <w:b/>
          <w:i/>
          <w:sz w:val="24"/>
          <w:szCs w:val="24"/>
          <w:lang w:val="uk-UA"/>
        </w:rPr>
        <w:t>Н.</w:t>
      </w:r>
      <w:proofErr w:type="spellStart"/>
      <w:r w:rsidR="00070ECD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441678" w:rsidRDefault="00441678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8B2915" w:rsidRPr="009E681D" w:rsidRDefault="008B2915" w:rsidP="008B291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від  </w:t>
      </w:r>
      <w:r w:rsidR="00441678">
        <w:rPr>
          <w:rFonts w:ascii="Times New Roman" w:hAnsi="Times New Roman"/>
          <w:i/>
          <w:lang w:val="uk-UA"/>
        </w:rPr>
        <w:t>18</w:t>
      </w:r>
      <w:r w:rsidRPr="009E681D"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i/>
          <w:lang w:val="uk-UA"/>
        </w:rPr>
        <w:t>10</w:t>
      </w:r>
      <w:r w:rsidRPr="009E681D">
        <w:rPr>
          <w:rFonts w:ascii="Times New Roman" w:hAnsi="Times New Roman"/>
          <w:i/>
          <w:lang w:val="uk-UA"/>
        </w:rPr>
        <w:t>. 2020 №</w:t>
      </w:r>
      <w:r w:rsidR="00A67A91">
        <w:rPr>
          <w:rFonts w:ascii="Times New Roman" w:hAnsi="Times New Roman"/>
          <w:i/>
          <w:lang w:val="uk-UA"/>
        </w:rPr>
        <w:t>40</w:t>
      </w:r>
    </w:p>
    <w:p w:rsidR="00B620F1" w:rsidRDefault="00B620F1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20F1" w:rsidRPr="00B620F1" w:rsidRDefault="008B2915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Відомості</w:t>
      </w:r>
    </w:p>
    <w:p w:rsidR="008B2915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про зареєстрованих офіційних спостерігачів</w:t>
      </w:r>
    </w:p>
    <w:p w:rsidR="00441678" w:rsidRPr="00A67A9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«БЛОК ВІЛКУЛА «УКРАЇНСЬКА ПЕРСПЕКТИВА»</w:t>
      </w:r>
    </w:p>
    <w:p w:rsidR="00441678" w:rsidRDefault="00441678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2099"/>
        <w:gridCol w:w="1397"/>
        <w:gridCol w:w="1471"/>
        <w:gridCol w:w="2032"/>
        <w:gridCol w:w="1329"/>
      </w:tblGrid>
      <w:tr w:rsidR="00A67A91" w:rsidRPr="00BE6F1A" w:rsidTr="00A67A91">
        <w:trPr>
          <w:trHeight w:val="709"/>
          <w:jc w:val="center"/>
        </w:trPr>
        <w:tc>
          <w:tcPr>
            <w:tcW w:w="448" w:type="pct"/>
            <w:vAlign w:val="center"/>
          </w:tcPr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з/</w:t>
            </w:r>
            <w:proofErr w:type="gram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ізвище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власне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ім’я</w:t>
            </w:r>
            <w:proofErr w:type="spellEnd"/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усі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власні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імена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 по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батькові</w:t>
            </w:r>
            <w:proofErr w:type="spellEnd"/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(за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Число,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місяць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народження</w:t>
            </w:r>
            <w:proofErr w:type="spellEnd"/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чч.мм</w:t>
            </w:r>
            <w:proofErr w:type="gram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ррр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Громадянство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Місце</w:t>
            </w:r>
            <w:proofErr w:type="spellEnd"/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Посада</w:t>
            </w:r>
          </w:p>
          <w:p w:rsidR="00A67A91" w:rsidRPr="00BE6F1A" w:rsidRDefault="00A67A91" w:rsidP="00AF4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заняття</w:t>
            </w:r>
            <w:proofErr w:type="spellEnd"/>
            <w:r w:rsidRPr="00BE6F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7A91" w:rsidRPr="00BE6F1A" w:rsidTr="00A67A91">
        <w:trPr>
          <w:trHeight w:val="865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02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bookmarkStart w:id="0" w:name="_GoBack" w:colFirst="0" w:colLast="0"/>
          </w:p>
          <w:p w:rsidR="00A67A91" w:rsidRPr="00EE0959" w:rsidRDefault="00A67A91" w:rsidP="00A67A91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Тетеріна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Наталія</w:t>
            </w:r>
            <w:proofErr w:type="spellEnd"/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24.06.1970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гімназія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№104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1196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Каршина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05.04.1982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ідприємство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об'єднання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Криворізьке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учбово-виробниче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підприємство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Українського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товариства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сліпих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Інженер</w:t>
            </w:r>
            <w:proofErr w:type="spellEnd"/>
          </w:p>
        </w:tc>
      </w:tr>
      <w:tr w:rsidR="00A67A91" w:rsidRPr="00BE6F1A" w:rsidTr="00A67A91">
        <w:trPr>
          <w:trHeight w:val="1150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Горб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Альона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07.06.2000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Дніпропетровський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національний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університет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ім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. О.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Гончара</w:t>
            </w: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Міголь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Роман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23.10.1980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-особа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-особа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Рижков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Олег Михайлович</w:t>
            </w:r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31.07.1962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763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Вальков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04.05.1979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Чередниченко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Ігор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28.02.1970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Відокремлений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ідрозділ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фаховий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коледж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НАУ"</w:t>
            </w: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Викладач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Коцюба Оксана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07.09.1980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загальноосві</w:t>
            </w:r>
            <w:r w:rsidRPr="00EE0959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ня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 №60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Секретар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Петренко Людмила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27.06.1968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економічний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інститут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Київського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економічного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університету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ім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Гетьмана</w:t>
            </w:r>
            <w:proofErr w:type="spellEnd"/>
          </w:p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Черговий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Смолінська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Наталія</w:t>
            </w:r>
            <w:proofErr w:type="spellEnd"/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16.09.1992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обмеженою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Сервіс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центр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побутового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обслуговування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Менеджер</w:t>
            </w:r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Дивенко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Св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ітлана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03.10.1970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-особа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-особа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Новохатько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Евгеній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20.03.2002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Полі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техн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ічний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фаховий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коледж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національного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університету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Студент</w:t>
            </w:r>
          </w:p>
        </w:tc>
      </w:tr>
      <w:tr w:rsidR="00A67A91" w:rsidRPr="00BE6F1A" w:rsidTr="00A67A91">
        <w:trPr>
          <w:trHeight w:val="999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Коноваленко Ганна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18.12.1971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Завгородня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Марія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25.02.1960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обмеженою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"Петра Трейд"</w:t>
            </w: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Менеджер</w:t>
            </w:r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Качан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Галина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Борисівна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01.12.1969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загальноосвітня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 №79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Миронов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Андрій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12.09.1982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Манушин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Максим Борисович</w:t>
            </w:r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02.09.1982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Комунальний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позашкільний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навчальний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заклад "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Станція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юних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техн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іків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Довгинцівського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району"</w:t>
            </w: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Керівник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гуртка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Шевченко Катерина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09.02.2001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Університет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економіки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торгі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вл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ім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Туган-Барановського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Черноіваненко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14.02.1985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Чіпижна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Дар'я</w:t>
            </w:r>
            <w:proofErr w:type="spellEnd"/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25.11.1993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працююча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працююча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Семко Людмила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03.02.1964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гімназія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№39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Гришина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ікторія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Костянтинівна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15.03.1998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Литвинов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Андрій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05.12.1977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Самсонова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Світлана</w:t>
            </w:r>
            <w:proofErr w:type="spellEnd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05.01.1974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Кулакова Оксана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03.04.1979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гімназія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№29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Таран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Ірина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10.09.1970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гімназія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№30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Педагог-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організатор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Акопян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Ірина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17.06.1957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іотровський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Вадим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04.08.1993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Ігнатюк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Євгенія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12.06.1981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гімназія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№13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Помічник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вихователя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Макогон Катерина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11.10.1983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гімназія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№13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Позняков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Станіслав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Вадимович</w:t>
            </w:r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19.12.1989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-особа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-особа </w:t>
            </w:r>
            <w:proofErr w:type="spellStart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Кучиць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Євгеній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Аркадійович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09.05.1949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загальноосвітня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школа №23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Аликберова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Ольга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Аліаскерівна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16.08.1960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працююча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працююча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</w:t>
            </w: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сов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09.12.1977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обмеженою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"Смак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маркет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Менеджер</w:t>
            </w:r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Бзенко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Петрович</w:t>
            </w:r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12.11.1983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Шкляр Оксана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Богданівна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04.09.1974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Центрально-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іський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ліцей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Крохіна</w:t>
            </w:r>
            <w:proofErr w:type="spellEnd"/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ікторія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29.07.1972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Криворізький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Центрально-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іський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ліцей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Долгорук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Микита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10.06.1999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Університет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економіки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торгі</w:t>
            </w:r>
            <w:proofErr w:type="gram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вл</w:t>
            </w:r>
            <w:proofErr w:type="gram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ім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Туган-Барановського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Фалькова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Тетяна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27.01.1984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Лось Денис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25.03.2001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37638C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Шкурко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Олексій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Михайлович</w:t>
            </w:r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30.03.1982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Кочерга Алла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01.01.1970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09396F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Позняков Владислав Вадимович</w:t>
            </w:r>
          </w:p>
        </w:tc>
        <w:tc>
          <w:tcPr>
            <w:tcW w:w="766" w:type="pct"/>
            <w:vAlign w:val="center"/>
          </w:tcPr>
          <w:p w:rsidR="00A67A91" w:rsidRPr="0009396F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17.06.1997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Ніколенко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Микола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10.07.1969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працюючий</w:t>
            </w:r>
            <w:proofErr w:type="spellEnd"/>
          </w:p>
        </w:tc>
      </w:tr>
      <w:tr w:rsidR="00A67A91" w:rsidRPr="00BE6F1A" w:rsidTr="00A67A91">
        <w:trPr>
          <w:trHeight w:val="294"/>
          <w:jc w:val="center"/>
        </w:trPr>
        <w:tc>
          <w:tcPr>
            <w:tcW w:w="448" w:type="pct"/>
            <w:vAlign w:val="center"/>
          </w:tcPr>
          <w:p w:rsidR="00A67A91" w:rsidRPr="00EE0959" w:rsidRDefault="00A67A91" w:rsidP="00A67A9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Ніколенко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ікторія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76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02.06.1995</w:t>
            </w:r>
          </w:p>
        </w:tc>
        <w:tc>
          <w:tcPr>
            <w:tcW w:w="806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107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729" w:type="pct"/>
            <w:vAlign w:val="center"/>
          </w:tcPr>
          <w:p w:rsidR="00A67A91" w:rsidRPr="00BE6F1A" w:rsidRDefault="00A67A91" w:rsidP="00AF4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BE6F1A">
              <w:rPr>
                <w:rFonts w:ascii="Times New Roman" w:hAnsi="Times New Roman"/>
                <w:color w:val="000000"/>
                <w:sz w:val="16"/>
                <w:szCs w:val="16"/>
              </w:rPr>
              <w:t>працююч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proofErr w:type="spellEnd"/>
          </w:p>
        </w:tc>
      </w:tr>
      <w:bookmarkEnd w:id="0"/>
    </w:tbl>
    <w:p w:rsidR="00441678" w:rsidRPr="00B620F1" w:rsidRDefault="00441678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B620F1">
        <w:rPr>
          <w:rFonts w:ascii="Times New Roman" w:hAnsi="Times New Roman"/>
          <w:i/>
          <w:lang w:val="uk-UA"/>
        </w:rPr>
        <w:t xml:space="preserve">Секретар Центрально-Міської </w:t>
      </w: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B620F1">
        <w:rPr>
          <w:rFonts w:ascii="Times New Roman" w:hAnsi="Times New Roman"/>
          <w:i/>
          <w:lang w:val="uk-UA"/>
        </w:rPr>
        <w:t xml:space="preserve">районної у місті Кривому Розі </w:t>
      </w:r>
    </w:p>
    <w:p w:rsidR="00B620F1" w:rsidRPr="00B620F1" w:rsidRDefault="00B620F1" w:rsidP="00B620F1">
      <w:pPr>
        <w:spacing w:after="0" w:line="228" w:lineRule="auto"/>
        <w:rPr>
          <w:rFonts w:ascii="Times New Roman" w:hAnsi="Times New Roman"/>
          <w:i/>
        </w:rPr>
      </w:pPr>
      <w:r w:rsidRPr="00B620F1">
        <w:rPr>
          <w:rFonts w:ascii="Times New Roman" w:hAnsi="Times New Roman"/>
          <w:i/>
          <w:lang w:val="uk-UA"/>
        </w:rPr>
        <w:t>територіальної виборчої комісії</w:t>
      </w:r>
      <w:r w:rsidRPr="00B620F1">
        <w:rPr>
          <w:rFonts w:ascii="Times New Roman" w:hAnsi="Times New Roman"/>
          <w:i/>
          <w:lang w:val="uk-UA"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</w:r>
      <w:r w:rsidRPr="00B620F1">
        <w:rPr>
          <w:rFonts w:ascii="Times New Roman" w:hAnsi="Times New Roman"/>
          <w:i/>
        </w:rPr>
        <w:tab/>
        <w:t>І.</w:t>
      </w:r>
      <w:r w:rsidRPr="00B620F1">
        <w:rPr>
          <w:rFonts w:ascii="Times New Roman" w:hAnsi="Times New Roman"/>
          <w:i/>
          <w:lang w:val="uk-UA"/>
        </w:rPr>
        <w:t xml:space="preserve"> </w:t>
      </w:r>
      <w:r w:rsidRPr="00B620F1">
        <w:rPr>
          <w:rFonts w:ascii="Times New Roman" w:hAnsi="Times New Roman"/>
          <w:i/>
        </w:rPr>
        <w:t xml:space="preserve">Гальченко </w:t>
      </w:r>
    </w:p>
    <w:p w:rsidR="00B620F1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620F1" w:rsidRPr="00B620F1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D3469"/>
    <w:multiLevelType w:val="hybridMultilevel"/>
    <w:tmpl w:val="960A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70ECD"/>
    <w:rsid w:val="000C2D1E"/>
    <w:rsid w:val="000E439C"/>
    <w:rsid w:val="0016390E"/>
    <w:rsid w:val="00171027"/>
    <w:rsid w:val="001A09AA"/>
    <w:rsid w:val="002102AC"/>
    <w:rsid w:val="002E2CD0"/>
    <w:rsid w:val="00356E9A"/>
    <w:rsid w:val="00441678"/>
    <w:rsid w:val="00456820"/>
    <w:rsid w:val="004F74A5"/>
    <w:rsid w:val="00535567"/>
    <w:rsid w:val="005576A3"/>
    <w:rsid w:val="005D7AA2"/>
    <w:rsid w:val="00624B82"/>
    <w:rsid w:val="0066200E"/>
    <w:rsid w:val="00735E8C"/>
    <w:rsid w:val="00770164"/>
    <w:rsid w:val="008B2915"/>
    <w:rsid w:val="0095215D"/>
    <w:rsid w:val="00A55C88"/>
    <w:rsid w:val="00A67A91"/>
    <w:rsid w:val="00A81799"/>
    <w:rsid w:val="00B56770"/>
    <w:rsid w:val="00B620F1"/>
    <w:rsid w:val="00B75957"/>
    <w:rsid w:val="00B854F6"/>
    <w:rsid w:val="00B97537"/>
    <w:rsid w:val="00C33BA6"/>
    <w:rsid w:val="00C6689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67602"/>
    <w:rsid w:val="00F863FF"/>
    <w:rsid w:val="00FB667A"/>
    <w:rsid w:val="00FC6E61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D16A-0B36-45E8-AB4B-4EA3C66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2020-10-19T09:31:00Z</cp:lastPrinted>
  <dcterms:created xsi:type="dcterms:W3CDTF">2020-10-19T09:33:00Z</dcterms:created>
  <dcterms:modified xsi:type="dcterms:W3CDTF">2020-10-19T09:33:00Z</dcterms:modified>
</cp:coreProperties>
</file>