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9B" w:rsidRDefault="005E339B" w:rsidP="005E33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Поіменне голосування</w:t>
      </w:r>
    </w:p>
    <w:p w:rsidR="005E339B" w:rsidRPr="00A12706" w:rsidRDefault="005E339B" w:rsidP="005E33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Постійна комісія </w:t>
      </w:r>
      <w:r w:rsidRPr="00A12706">
        <w:rPr>
          <w:rFonts w:ascii="Times New Roman" w:hAnsi="Times New Roman"/>
          <w:b/>
          <w:i/>
          <w:sz w:val="28"/>
          <w:szCs w:val="28"/>
          <w:lang w:val="uk-UA" w:eastAsia="uk-UA"/>
        </w:rPr>
        <w:t>з питань планування бюджету, фінансів, підпр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иємництва та земельних відносин</w:t>
      </w:r>
    </w:p>
    <w:tbl>
      <w:tblPr>
        <w:tblStyle w:val="a3"/>
        <w:tblpPr w:leftFromText="180" w:rightFromText="180" w:vertAnchor="page" w:horzAnchor="margin" w:tblpY="2521"/>
        <w:tblW w:w="9464" w:type="dxa"/>
        <w:tblLook w:val="04A0" w:firstRow="1" w:lastRow="0" w:firstColumn="1" w:lastColumn="0" w:noHBand="0" w:noVBand="1"/>
      </w:tblPr>
      <w:tblGrid>
        <w:gridCol w:w="2648"/>
        <w:gridCol w:w="1713"/>
        <w:gridCol w:w="1701"/>
        <w:gridCol w:w="1701"/>
        <w:gridCol w:w="1701"/>
      </w:tblGrid>
      <w:tr w:rsidR="005E339B" w:rsidTr="005E339B">
        <w:tc>
          <w:tcPr>
            <w:tcW w:w="2648" w:type="dxa"/>
          </w:tcPr>
          <w:p w:rsidR="005E339B" w:rsidRPr="00193D2E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6816" w:type="dxa"/>
            <w:gridSpan w:val="4"/>
          </w:tcPr>
          <w:p w:rsidR="005E339B" w:rsidRPr="00193D2E" w:rsidRDefault="005E339B" w:rsidP="0070080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Підтримати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проє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кти</w:t>
            </w:r>
            <w:proofErr w:type="spellEnd"/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рішень районної у місті ради, винесені на пленарне засідання ХХ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en-US" w:eastAsia="uk-UA"/>
              </w:rPr>
              <w:t>V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сесії районної у місті ради</w:t>
            </w:r>
          </w:p>
        </w:tc>
      </w:tr>
      <w:tr w:rsidR="005E339B" w:rsidTr="005E339B">
        <w:tc>
          <w:tcPr>
            <w:tcW w:w="2648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Підтримую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Проти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Утримався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Підпис</w:t>
            </w:r>
          </w:p>
        </w:tc>
      </w:tr>
      <w:tr w:rsidR="005E339B" w:rsidTr="005E339B">
        <w:tc>
          <w:tcPr>
            <w:tcW w:w="2648" w:type="dxa"/>
          </w:tcPr>
          <w:p w:rsidR="005E339B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С.В</w:t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5E339B" w:rsidTr="005E339B">
        <w:tc>
          <w:tcPr>
            <w:tcW w:w="2648" w:type="dxa"/>
          </w:tcPr>
          <w:p w:rsidR="005E339B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Богомолов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О.О.</w:t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</w:tr>
      <w:tr w:rsidR="005E339B" w:rsidTr="005E339B">
        <w:tc>
          <w:tcPr>
            <w:tcW w:w="2648" w:type="dxa"/>
          </w:tcPr>
          <w:p w:rsidR="005E339B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Гук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О.О.</w:t>
            </w:r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/>
        </w:tc>
      </w:tr>
      <w:tr w:rsidR="005E339B" w:rsidTr="005E339B">
        <w:tc>
          <w:tcPr>
            <w:tcW w:w="2648" w:type="dxa"/>
          </w:tcPr>
          <w:p w:rsidR="005E339B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Т.С.</w:t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5E339B" w:rsidTr="005E339B">
        <w:tc>
          <w:tcPr>
            <w:tcW w:w="2648" w:type="dxa"/>
          </w:tcPr>
          <w:p w:rsidR="005E339B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Миронов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О.О.</w:t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5E339B" w:rsidTr="005E339B">
        <w:tc>
          <w:tcPr>
            <w:tcW w:w="2648" w:type="dxa"/>
          </w:tcPr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Погрібний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А.В.</w:t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/>
        </w:tc>
      </w:tr>
      <w:tr w:rsidR="005E339B" w:rsidTr="005E339B">
        <w:tc>
          <w:tcPr>
            <w:tcW w:w="2648" w:type="dxa"/>
          </w:tcPr>
          <w:p w:rsidR="005E339B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Таргоня</w:t>
            </w:r>
            <w:proofErr w:type="spellEnd"/>
            <w:r w:rsidRPr="0024688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В.Б.</w:t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5E339B" w:rsidTr="005E339B">
        <w:tc>
          <w:tcPr>
            <w:tcW w:w="2648" w:type="dxa"/>
          </w:tcPr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Юрченко Т.О.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ab/>
            </w:r>
          </w:p>
          <w:p w:rsidR="005E339B" w:rsidRPr="00246885" w:rsidRDefault="005E339B" w:rsidP="005E339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E339B" w:rsidRDefault="005E339B" w:rsidP="005E339B">
            <w:pPr>
              <w:jc w:val="center"/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 w:rsidP="005E339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E339B" w:rsidRDefault="005E339B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</w:tbl>
    <w:p w:rsidR="0088143A" w:rsidRDefault="0088143A" w:rsidP="005E339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88143A" w:rsidRDefault="0088143A" w:rsidP="005E339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88143A" w:rsidRDefault="0088143A" w:rsidP="005E339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953DF2" w:rsidRPr="00953DF2" w:rsidRDefault="00953DF2" w:rsidP="00953DF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ПОРЯДОК ВЕДЕННЯ</w:t>
      </w:r>
    </w:p>
    <w:p w:rsidR="00953DF2" w:rsidRPr="00953DF2" w:rsidRDefault="00953DF2" w:rsidP="00953DF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  <w:proofErr w:type="spellStart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>засідання</w:t>
      </w:r>
      <w:proofErr w:type="spellEnd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>постійної</w:t>
      </w:r>
      <w:proofErr w:type="spellEnd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>комісії</w:t>
      </w:r>
      <w:proofErr w:type="spellEnd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 xml:space="preserve"> з </w:t>
      </w:r>
      <w:proofErr w:type="spellStart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>питань</w:t>
      </w:r>
      <w:proofErr w:type="spellEnd"/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Pr="00953DF2"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  <w:t>регламенту, депутатської діяльності, етики, законності та правопорядку</w:t>
      </w:r>
    </w:p>
    <w:p w:rsidR="00953DF2" w:rsidRPr="00953DF2" w:rsidRDefault="00953DF2" w:rsidP="00953DF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</w:p>
    <w:p w:rsidR="00953DF2" w:rsidRPr="00953DF2" w:rsidRDefault="00953DF2" w:rsidP="00953DF2">
      <w:pPr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</w:p>
    <w:p w:rsidR="00953DF2" w:rsidRPr="00953DF2" w:rsidRDefault="00953DF2" w:rsidP="00953DF2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>17 травня 2024 року</w:t>
      </w:r>
    </w:p>
    <w:p w:rsidR="00953DF2" w:rsidRPr="00953DF2" w:rsidRDefault="00953DF2" w:rsidP="00953DF2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 xml:space="preserve">10.00 </w:t>
      </w:r>
    </w:p>
    <w:p w:rsidR="00953DF2" w:rsidRPr="00953DF2" w:rsidRDefault="00953DF2" w:rsidP="00953DF2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53DF2" w:rsidRPr="00953DF2" w:rsidRDefault="00953DF2" w:rsidP="00953DF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DF2">
        <w:rPr>
          <w:rFonts w:ascii="Times New Roman" w:hAnsi="Times New Roman"/>
          <w:color w:val="000000"/>
          <w:sz w:val="28"/>
          <w:szCs w:val="28"/>
          <w:lang w:val="uk-UA" w:eastAsia="ar-SA"/>
        </w:rPr>
        <w:t>Порядок денний:</w:t>
      </w:r>
    </w:p>
    <w:p w:rsidR="00953DF2" w:rsidRPr="00953DF2" w:rsidRDefault="00953DF2" w:rsidP="00953DF2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953DF2" w:rsidRPr="00953DF2" w:rsidRDefault="00953DF2" w:rsidP="00953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DF2">
        <w:rPr>
          <w:rFonts w:ascii="Times New Roman" w:hAnsi="Times New Roman"/>
          <w:color w:val="000000"/>
          <w:sz w:val="28"/>
          <w:szCs w:val="28"/>
          <w:lang w:val="uk-UA" w:eastAsia="ar-SA"/>
        </w:rPr>
        <w:t>1. Про розгляд матеріалів позачергової ХХ</w:t>
      </w:r>
      <w:r w:rsidRPr="00953DF2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953DF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сесії районної у місті  ради </w:t>
      </w:r>
      <w:r w:rsidRPr="00953DF2">
        <w:rPr>
          <w:rFonts w:ascii="Times New Roman" w:hAnsi="Times New Roman"/>
          <w:color w:val="000000"/>
          <w:sz w:val="28"/>
          <w:szCs w:val="28"/>
          <w:lang w:val="en-US" w:eastAsia="ar-SA"/>
        </w:rPr>
        <w:t>VI</w:t>
      </w:r>
      <w:r w:rsidRPr="00953DF2">
        <w:rPr>
          <w:rFonts w:ascii="Times New Roman" w:hAnsi="Times New Roman"/>
          <w:color w:val="000000"/>
          <w:sz w:val="28"/>
          <w:szCs w:val="28"/>
          <w:lang w:val="uk-UA" w:eastAsia="ar-SA"/>
        </w:rPr>
        <w:t>І</w:t>
      </w:r>
      <w:r w:rsidRPr="00953DF2">
        <w:rPr>
          <w:rFonts w:ascii="Times New Roman" w:hAnsi="Times New Roman"/>
          <w:color w:val="000000"/>
          <w:sz w:val="28"/>
          <w:szCs w:val="28"/>
          <w:lang w:val="en-US" w:eastAsia="ar-SA"/>
        </w:rPr>
        <w:t>I</w:t>
      </w:r>
      <w:r w:rsidRPr="00953DF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скликання.</w:t>
      </w:r>
    </w:p>
    <w:p w:rsidR="00953DF2" w:rsidRPr="00953DF2" w:rsidRDefault="00953DF2" w:rsidP="00953DF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ar-SA"/>
        </w:rPr>
      </w:pPr>
      <w:r w:rsidRPr="00953DF2">
        <w:rPr>
          <w:rFonts w:ascii="Times New Roman" w:eastAsia="Calibri" w:hAnsi="Times New Roman"/>
          <w:color w:val="000000"/>
          <w:sz w:val="28"/>
          <w:szCs w:val="28"/>
          <w:lang w:val="uk-UA" w:eastAsia="ar-SA"/>
        </w:rPr>
        <w:t xml:space="preserve">Доповідає: </w:t>
      </w:r>
      <w:proofErr w:type="spellStart"/>
      <w:r w:rsidRPr="00953DF2">
        <w:rPr>
          <w:rFonts w:ascii="Times New Roman" w:eastAsia="Calibri" w:hAnsi="Times New Roman"/>
          <w:color w:val="000000"/>
          <w:sz w:val="28"/>
          <w:szCs w:val="28"/>
          <w:lang w:val="uk-UA" w:eastAsia="ar-SA"/>
        </w:rPr>
        <w:t>Маляренко</w:t>
      </w:r>
      <w:proofErr w:type="spellEnd"/>
      <w:r w:rsidRPr="00953DF2">
        <w:rPr>
          <w:rFonts w:ascii="Times New Roman" w:eastAsia="Calibri" w:hAnsi="Times New Roman"/>
          <w:color w:val="000000"/>
          <w:sz w:val="28"/>
          <w:szCs w:val="28"/>
          <w:lang w:val="uk-UA" w:eastAsia="ar-SA"/>
        </w:rPr>
        <w:t xml:space="preserve"> Сергій Васильович  </w:t>
      </w:r>
      <w:r w:rsidRPr="00953DF2">
        <w:rPr>
          <w:rFonts w:ascii="Times New Roman" w:eastAsia="Calibri" w:hAnsi="Times New Roman"/>
          <w:sz w:val="28"/>
          <w:szCs w:val="28"/>
          <w:lang w:val="uk-UA" w:eastAsia="ar-SA"/>
        </w:rPr>
        <w:t>–</w:t>
      </w:r>
      <w:r w:rsidRPr="00953DF2">
        <w:rPr>
          <w:rFonts w:ascii="Times New Roman" w:eastAsia="Calibri" w:hAnsi="Times New Roman"/>
          <w:color w:val="000000"/>
          <w:sz w:val="28"/>
          <w:szCs w:val="28"/>
          <w:lang w:val="uk-UA" w:eastAsia="ar-SA"/>
        </w:rPr>
        <w:t xml:space="preserve"> голова комісії.</w:t>
      </w:r>
    </w:p>
    <w:p w:rsidR="00953DF2" w:rsidRPr="00953DF2" w:rsidRDefault="00953DF2" w:rsidP="00953DF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53DF2" w:rsidRPr="00953DF2" w:rsidRDefault="00953DF2" w:rsidP="00953DF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53DF2" w:rsidRPr="00953DF2" w:rsidRDefault="00953DF2" w:rsidP="00953DF2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Голова комісії</w:t>
      </w: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953DF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  <w:t>Сергій МАЛЯРЕНКО</w:t>
      </w:r>
    </w:p>
    <w:p w:rsidR="00953DF2" w:rsidRPr="00953DF2" w:rsidRDefault="00953DF2" w:rsidP="00953DF2">
      <w:pPr>
        <w:suppressAutoHyphens/>
        <w:spacing w:after="0" w:line="240" w:lineRule="auto"/>
        <w:ind w:left="288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DF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88143A" w:rsidRDefault="0088143A" w:rsidP="005E339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88143A" w:rsidRDefault="0088143A" w:rsidP="005E339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88143A" w:rsidRDefault="0088143A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Поіменне голосування</w:t>
      </w:r>
    </w:p>
    <w:p w:rsidR="0088143A" w:rsidRPr="00A12706" w:rsidRDefault="0088143A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Постійна комісія </w:t>
      </w:r>
      <w:r w:rsidRPr="00576425">
        <w:rPr>
          <w:rFonts w:ascii="Times New Roman" w:hAnsi="Times New Roman"/>
          <w:b/>
          <w:i/>
          <w:sz w:val="28"/>
          <w:szCs w:val="28"/>
          <w:lang w:val="uk-UA" w:eastAsia="uk-UA"/>
        </w:rPr>
        <w:t>з питань житлово-комунального господарства та соціаль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но-економічного розвитку району</w:t>
      </w:r>
    </w:p>
    <w:p w:rsidR="0088143A" w:rsidRDefault="0088143A" w:rsidP="0088143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17.05.2024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48"/>
        <w:gridCol w:w="1713"/>
        <w:gridCol w:w="1701"/>
        <w:gridCol w:w="1701"/>
        <w:gridCol w:w="1701"/>
      </w:tblGrid>
      <w:tr w:rsidR="0088143A" w:rsidTr="00256D81">
        <w:tc>
          <w:tcPr>
            <w:tcW w:w="2648" w:type="dxa"/>
          </w:tcPr>
          <w:p w:rsidR="0088143A" w:rsidRPr="00193D2E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6816" w:type="dxa"/>
            <w:gridSpan w:val="4"/>
          </w:tcPr>
          <w:p w:rsidR="0088143A" w:rsidRPr="00193D2E" w:rsidRDefault="0088143A" w:rsidP="00256D81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Підтримати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проє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кти</w:t>
            </w:r>
            <w:proofErr w:type="spellEnd"/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рішень районної у місті ради, винесені на пленарне засідання ХХ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en-US" w:eastAsia="uk-UA"/>
              </w:rPr>
              <w:t>V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сесії районної у місті ради</w:t>
            </w:r>
          </w:p>
        </w:tc>
      </w:tr>
      <w:tr w:rsidR="0088143A" w:rsidTr="00256D81">
        <w:tc>
          <w:tcPr>
            <w:tcW w:w="2648" w:type="dxa"/>
          </w:tcPr>
          <w:p w:rsidR="0088143A" w:rsidRDefault="0088143A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Підтримую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Проти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Утримався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Підпис</w:t>
            </w:r>
          </w:p>
        </w:tc>
      </w:tr>
      <w:tr w:rsidR="0088143A" w:rsidRPr="00576425" w:rsidTr="00256D81">
        <w:tc>
          <w:tcPr>
            <w:tcW w:w="2648" w:type="dxa"/>
          </w:tcPr>
          <w:p w:rsidR="0088143A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Пасєчний</w:t>
            </w:r>
            <w:proofErr w:type="spellEnd"/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Є. М.</w:t>
            </w:r>
          </w:p>
          <w:p w:rsidR="0088143A" w:rsidRPr="00576425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8814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Default="0088143A" w:rsidP="0088143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88143A" w:rsidRPr="00576425" w:rsidTr="00256D81">
        <w:tc>
          <w:tcPr>
            <w:tcW w:w="2648" w:type="dxa"/>
          </w:tcPr>
          <w:p w:rsidR="0088143A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Алієв  М. А </w:t>
            </w:r>
            <w:proofErr w:type="spellStart"/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огли</w:t>
            </w:r>
            <w:proofErr w:type="spellEnd"/>
          </w:p>
          <w:p w:rsidR="0088143A" w:rsidRPr="00576425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88143A">
            <w:pPr>
              <w:jc w:val="center"/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Default="0088143A" w:rsidP="0088143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88143A" w:rsidRPr="00576425" w:rsidTr="00256D81">
        <w:tc>
          <w:tcPr>
            <w:tcW w:w="2648" w:type="dxa"/>
          </w:tcPr>
          <w:p w:rsidR="0088143A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Капітула</w:t>
            </w:r>
            <w:proofErr w:type="spellEnd"/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С.В.</w:t>
            </w:r>
          </w:p>
          <w:p w:rsidR="0088143A" w:rsidRPr="00576425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88143A">
            <w:pPr>
              <w:jc w:val="center"/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Default="0088143A" w:rsidP="0088143A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88143A" w:rsidRPr="00576425" w:rsidTr="00256D81">
        <w:tc>
          <w:tcPr>
            <w:tcW w:w="2648" w:type="dxa"/>
          </w:tcPr>
          <w:p w:rsidR="0088143A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Колосовський</w:t>
            </w:r>
            <w:proofErr w:type="spellEnd"/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Д. В.</w:t>
            </w:r>
          </w:p>
          <w:p w:rsidR="0088143A" w:rsidRPr="00576425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8814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Default="0088143A" w:rsidP="0088143A"/>
        </w:tc>
      </w:tr>
      <w:tr w:rsidR="0088143A" w:rsidRPr="00576425" w:rsidTr="00256D81">
        <w:tc>
          <w:tcPr>
            <w:tcW w:w="2648" w:type="dxa"/>
          </w:tcPr>
          <w:p w:rsidR="0088143A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Лелеко В. В.</w:t>
            </w:r>
          </w:p>
          <w:p w:rsidR="0088143A" w:rsidRPr="00576425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88143A">
            <w:pPr>
              <w:jc w:val="center"/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Default="0088143A" w:rsidP="0088143A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88143A" w:rsidRPr="00576425" w:rsidTr="00256D81">
        <w:tc>
          <w:tcPr>
            <w:tcW w:w="2648" w:type="dxa"/>
          </w:tcPr>
          <w:p w:rsidR="0088143A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764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Науменко Ю. М.</w:t>
            </w:r>
          </w:p>
          <w:p w:rsidR="0088143A" w:rsidRPr="00576425" w:rsidRDefault="0088143A" w:rsidP="008814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88143A">
            <w:pPr>
              <w:jc w:val="center"/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Pr="00576425" w:rsidRDefault="0088143A" w:rsidP="0088143A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88143A" w:rsidRDefault="0088143A" w:rsidP="0088143A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</w:tbl>
    <w:p w:rsidR="0088143A" w:rsidRPr="00246885" w:rsidRDefault="0088143A" w:rsidP="0088143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88143A" w:rsidRPr="00246885" w:rsidRDefault="0088143A" w:rsidP="0088143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246885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88143A" w:rsidRDefault="0088143A" w:rsidP="002F5817">
      <w:pPr>
        <w:jc w:val="center"/>
        <w:rPr>
          <w:lang w:val="uk-UA"/>
        </w:rPr>
      </w:pPr>
    </w:p>
    <w:p w:rsidR="001A36A3" w:rsidRPr="001A36A3" w:rsidRDefault="001A36A3" w:rsidP="002F581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1A36A3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ПОРЯДОК ВЕДЕННЯ</w:t>
      </w:r>
    </w:p>
    <w:p w:rsidR="001A36A3" w:rsidRPr="001A36A3" w:rsidRDefault="001A36A3" w:rsidP="002F581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  <w:r w:rsidRPr="001A36A3"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  <w:t>засідання постійної комісії з питань житлово-комунального господарства та соціально-економічного розвитку району</w:t>
      </w:r>
    </w:p>
    <w:p w:rsidR="001A36A3" w:rsidRPr="001A36A3" w:rsidRDefault="001A36A3" w:rsidP="002F5817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1A36A3" w:rsidRPr="001A36A3" w:rsidRDefault="001A36A3" w:rsidP="001A36A3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1A36A3" w:rsidRPr="001A36A3" w:rsidRDefault="002F5817" w:rsidP="001A36A3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="001A36A3" w:rsidRPr="001A36A3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>17 травня 2024 року</w:t>
      </w:r>
    </w:p>
    <w:p w:rsidR="001A36A3" w:rsidRPr="001A36A3" w:rsidRDefault="002F5817" w:rsidP="001A36A3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 w:rsidR="001A36A3" w:rsidRPr="001A36A3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 xml:space="preserve">10.00 </w:t>
      </w:r>
    </w:p>
    <w:p w:rsidR="001A36A3" w:rsidRPr="001A36A3" w:rsidRDefault="001A36A3" w:rsidP="001A36A3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A36A3" w:rsidRPr="001A36A3" w:rsidRDefault="001A36A3" w:rsidP="001A36A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>Порядок денний:</w:t>
      </w:r>
    </w:p>
    <w:p w:rsidR="001A36A3" w:rsidRPr="001A36A3" w:rsidRDefault="001A36A3" w:rsidP="001A36A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1A36A3" w:rsidRPr="001A36A3" w:rsidRDefault="001A36A3" w:rsidP="001A36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>1. Про розгляд матеріалів позачергової ХХ</w:t>
      </w:r>
      <w:r w:rsidRPr="001A36A3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сесії районної у місті  ради </w:t>
      </w:r>
      <w:r w:rsidRPr="001A36A3">
        <w:rPr>
          <w:rFonts w:ascii="Times New Roman" w:hAnsi="Times New Roman"/>
          <w:color w:val="000000"/>
          <w:sz w:val="28"/>
          <w:szCs w:val="28"/>
          <w:lang w:val="en-US" w:eastAsia="ar-SA"/>
        </w:rPr>
        <w:t>VI</w:t>
      </w:r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>І</w:t>
      </w:r>
      <w:r w:rsidRPr="001A36A3">
        <w:rPr>
          <w:rFonts w:ascii="Times New Roman" w:hAnsi="Times New Roman"/>
          <w:color w:val="000000"/>
          <w:sz w:val="28"/>
          <w:szCs w:val="28"/>
          <w:lang w:val="en-US" w:eastAsia="ar-SA"/>
        </w:rPr>
        <w:t>I</w:t>
      </w:r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скликання.</w:t>
      </w:r>
    </w:p>
    <w:p w:rsidR="001A36A3" w:rsidRPr="001A36A3" w:rsidRDefault="001A36A3" w:rsidP="001A36A3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Доповідає: </w:t>
      </w:r>
      <w:proofErr w:type="spellStart"/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>Пасєчний</w:t>
      </w:r>
      <w:proofErr w:type="spellEnd"/>
      <w:r w:rsidRPr="001A36A3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Євген Миколайович — голова комісії.</w:t>
      </w:r>
    </w:p>
    <w:p w:rsidR="001A36A3" w:rsidRPr="001A36A3" w:rsidRDefault="001A36A3" w:rsidP="001A36A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A36A3" w:rsidRPr="001A36A3" w:rsidRDefault="001A36A3" w:rsidP="001A36A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A36A3" w:rsidRPr="001A36A3" w:rsidRDefault="001A36A3" w:rsidP="001A36A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A36A3" w:rsidRPr="001A36A3" w:rsidRDefault="001A36A3" w:rsidP="001A36A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1A36A3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Голова комісії </w:t>
      </w:r>
      <w:r w:rsidRPr="001A36A3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="002F5817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="002F5817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="002F5817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="002F5817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="002F5817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="002F5817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1A36A3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Євген ПАСЄЧНИЙ</w:t>
      </w:r>
    </w:p>
    <w:p w:rsidR="001A36A3" w:rsidRPr="001A36A3" w:rsidRDefault="001A36A3" w:rsidP="001A36A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143A" w:rsidRDefault="0088143A" w:rsidP="0088143A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8143A" w:rsidRDefault="0088143A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lastRenderedPageBreak/>
        <w:t>Поіменне голосування</w:t>
      </w:r>
    </w:p>
    <w:p w:rsidR="0088143A" w:rsidRDefault="0088143A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Постійна комісія </w:t>
      </w:r>
      <w:r w:rsidRPr="00C70455">
        <w:rPr>
          <w:rFonts w:ascii="Times New Roman" w:hAnsi="Times New Roman"/>
          <w:b/>
          <w:i/>
          <w:sz w:val="28"/>
          <w:szCs w:val="28"/>
          <w:lang w:val="uk-UA" w:eastAsia="uk-UA"/>
        </w:rPr>
        <w:t>з питань освіти, культури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, фізкультури,</w:t>
      </w:r>
    </w:p>
    <w:p w:rsidR="0088143A" w:rsidRDefault="0088143A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спорту та молоді</w:t>
      </w:r>
    </w:p>
    <w:p w:rsidR="0088143A" w:rsidRDefault="0088143A" w:rsidP="0088143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17.05.2024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48"/>
        <w:gridCol w:w="1713"/>
        <w:gridCol w:w="1701"/>
        <w:gridCol w:w="1701"/>
        <w:gridCol w:w="1701"/>
      </w:tblGrid>
      <w:tr w:rsidR="0088143A" w:rsidTr="00256D81">
        <w:tc>
          <w:tcPr>
            <w:tcW w:w="2648" w:type="dxa"/>
          </w:tcPr>
          <w:p w:rsidR="0088143A" w:rsidRPr="00193D2E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6816" w:type="dxa"/>
            <w:gridSpan w:val="4"/>
          </w:tcPr>
          <w:p w:rsidR="0088143A" w:rsidRPr="00193D2E" w:rsidRDefault="0088143A" w:rsidP="00256D81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Підтримати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проє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кти</w:t>
            </w:r>
            <w:proofErr w:type="spellEnd"/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рішень районної у місті ради, винесені на пленарне засідання ХХ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en-US" w:eastAsia="uk-UA"/>
              </w:rPr>
              <w:t>V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сесії районної у місті ради</w:t>
            </w:r>
          </w:p>
        </w:tc>
      </w:tr>
      <w:tr w:rsidR="0088143A" w:rsidTr="00256D81">
        <w:tc>
          <w:tcPr>
            <w:tcW w:w="2648" w:type="dxa"/>
          </w:tcPr>
          <w:p w:rsidR="0088143A" w:rsidRDefault="0088143A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Підтримую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Проти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Утримався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Підпис</w:t>
            </w:r>
          </w:p>
        </w:tc>
      </w:tr>
      <w:tr w:rsidR="00530268" w:rsidRPr="00576425" w:rsidTr="00256D81">
        <w:tc>
          <w:tcPr>
            <w:tcW w:w="2648" w:type="dxa"/>
          </w:tcPr>
          <w:p w:rsidR="00530268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Тетерін</w:t>
            </w:r>
            <w:proofErr w:type="spellEnd"/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О.А.</w:t>
            </w:r>
          </w:p>
          <w:p w:rsidR="00530268" w:rsidRPr="00C70455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30268" w:rsidRDefault="00530268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Default="00530268" w:rsidP="00256D81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530268" w:rsidRPr="00576425" w:rsidTr="00256D81">
        <w:tc>
          <w:tcPr>
            <w:tcW w:w="2648" w:type="dxa"/>
          </w:tcPr>
          <w:p w:rsidR="00530268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Варфоломєєв</w:t>
            </w:r>
            <w:proofErr w:type="spellEnd"/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А.П.</w:t>
            </w:r>
          </w:p>
          <w:p w:rsidR="00530268" w:rsidRPr="00C70455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30268" w:rsidRDefault="00530268" w:rsidP="00256D81">
            <w:pPr>
              <w:jc w:val="center"/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Default="00530268" w:rsidP="00256D81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530268" w:rsidRPr="00576425" w:rsidTr="00256D81">
        <w:tc>
          <w:tcPr>
            <w:tcW w:w="2648" w:type="dxa"/>
          </w:tcPr>
          <w:p w:rsidR="00530268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Гаркуша В. О.</w:t>
            </w:r>
          </w:p>
          <w:p w:rsidR="00530268" w:rsidRPr="00C70455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30268" w:rsidRDefault="00530268" w:rsidP="00256D81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Default="00530268" w:rsidP="00256D81"/>
        </w:tc>
      </w:tr>
      <w:tr w:rsidR="00530268" w:rsidRPr="00576425" w:rsidTr="00256D81">
        <w:tc>
          <w:tcPr>
            <w:tcW w:w="2648" w:type="dxa"/>
          </w:tcPr>
          <w:p w:rsidR="00530268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Ігнатова В. В.</w:t>
            </w:r>
          </w:p>
          <w:p w:rsidR="00530268" w:rsidRPr="00C70455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30268" w:rsidRDefault="00530268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Default="00530268" w:rsidP="00256D81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530268" w:rsidRPr="00576425" w:rsidTr="00256D81">
        <w:tc>
          <w:tcPr>
            <w:tcW w:w="2648" w:type="dxa"/>
          </w:tcPr>
          <w:p w:rsidR="00530268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Сивогракова</w:t>
            </w:r>
            <w:proofErr w:type="spellEnd"/>
            <w:r w:rsidRPr="00C7045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 А.</w:t>
            </w:r>
          </w:p>
          <w:p w:rsidR="00530268" w:rsidRPr="00C70455" w:rsidRDefault="00530268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530268" w:rsidRDefault="00530268" w:rsidP="00256D81">
            <w:pPr>
              <w:jc w:val="center"/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Pr="00576425" w:rsidRDefault="00530268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530268" w:rsidRDefault="00530268" w:rsidP="00256D81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</w:tbl>
    <w:p w:rsidR="0088143A" w:rsidRPr="00246885" w:rsidRDefault="0088143A" w:rsidP="0088143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88143A" w:rsidRPr="00246885" w:rsidRDefault="0088143A" w:rsidP="0088143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246885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88143A" w:rsidRDefault="0088143A" w:rsidP="0088143A">
      <w:pPr>
        <w:rPr>
          <w:lang w:val="uk-UA"/>
        </w:rPr>
      </w:pPr>
    </w:p>
    <w:p w:rsidR="00DD0CF5" w:rsidRPr="00DD0CF5" w:rsidRDefault="00DD0CF5" w:rsidP="00DD0CF5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ПОРЯДОК ВЕДЕННЯ</w:t>
      </w:r>
    </w:p>
    <w:p w:rsidR="00DD0CF5" w:rsidRPr="00DD0CF5" w:rsidRDefault="00DD0CF5" w:rsidP="00DD0C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  <w:r w:rsidRPr="00DD0CF5"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  <w:t>засідання постійної комісії з питань освіти, культури, фізкультури,</w:t>
      </w:r>
    </w:p>
    <w:p w:rsidR="00DD0CF5" w:rsidRPr="00DD0CF5" w:rsidRDefault="00DD0CF5" w:rsidP="00DD0CF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  <w:r w:rsidRPr="00DD0CF5"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  <w:t xml:space="preserve"> спорту та молоді</w:t>
      </w:r>
    </w:p>
    <w:p w:rsidR="00DD0CF5" w:rsidRPr="00DD0CF5" w:rsidRDefault="00DD0CF5" w:rsidP="00DD0CF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DD0CF5" w:rsidRPr="00DD0CF5" w:rsidRDefault="00DD0CF5" w:rsidP="00DD0CF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DD0CF5" w:rsidRPr="00DD0CF5" w:rsidRDefault="00DD0CF5" w:rsidP="00DD0CF5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>17 травня 2024 року</w:t>
      </w:r>
    </w:p>
    <w:p w:rsidR="00DD0CF5" w:rsidRPr="00DD0CF5" w:rsidRDefault="00DD0CF5" w:rsidP="00DD0CF5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 xml:space="preserve">10.00 </w:t>
      </w:r>
    </w:p>
    <w:p w:rsidR="00DD0CF5" w:rsidRPr="00DD0CF5" w:rsidRDefault="00DD0CF5" w:rsidP="00DD0CF5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D0CF5" w:rsidRPr="00DD0CF5" w:rsidRDefault="00DD0CF5" w:rsidP="00DD0C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>Порядок денний:</w:t>
      </w:r>
    </w:p>
    <w:p w:rsidR="00DD0CF5" w:rsidRPr="00DD0CF5" w:rsidRDefault="00DD0CF5" w:rsidP="00DD0CF5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DD0CF5" w:rsidRPr="00DD0CF5" w:rsidRDefault="00DD0CF5" w:rsidP="00DD0C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>1. Про розгляд матеріалів позачергової ХХ</w:t>
      </w:r>
      <w:r w:rsidRPr="00DD0CF5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сесії районної у місті  ради </w:t>
      </w:r>
      <w:r w:rsidRPr="00DD0CF5">
        <w:rPr>
          <w:rFonts w:ascii="Times New Roman" w:hAnsi="Times New Roman"/>
          <w:color w:val="000000"/>
          <w:sz w:val="28"/>
          <w:szCs w:val="28"/>
          <w:lang w:val="en-US" w:eastAsia="ar-SA"/>
        </w:rPr>
        <w:t>VI</w:t>
      </w:r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>І</w:t>
      </w:r>
      <w:r w:rsidRPr="00DD0CF5">
        <w:rPr>
          <w:rFonts w:ascii="Times New Roman" w:hAnsi="Times New Roman"/>
          <w:color w:val="000000"/>
          <w:sz w:val="28"/>
          <w:szCs w:val="28"/>
          <w:lang w:val="en-US" w:eastAsia="ar-SA"/>
        </w:rPr>
        <w:t>I</w:t>
      </w:r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скликання.</w:t>
      </w:r>
    </w:p>
    <w:p w:rsidR="00DD0CF5" w:rsidRPr="00DD0CF5" w:rsidRDefault="00DD0CF5" w:rsidP="00DD0CF5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Доповідає: </w:t>
      </w:r>
      <w:proofErr w:type="spellStart"/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>Тетерін</w:t>
      </w:r>
      <w:proofErr w:type="spellEnd"/>
      <w:r w:rsidRPr="00DD0CF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Олег Анатолійович — голова комісії.</w:t>
      </w:r>
    </w:p>
    <w:p w:rsidR="00DD0CF5" w:rsidRPr="00DD0CF5" w:rsidRDefault="00DD0CF5" w:rsidP="00DD0C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D0CF5" w:rsidRPr="00DD0CF5" w:rsidRDefault="00DD0CF5" w:rsidP="00DD0C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D0CF5" w:rsidRPr="00DD0CF5" w:rsidRDefault="00DD0CF5" w:rsidP="00DD0C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D0CF5" w:rsidRPr="00DD0CF5" w:rsidRDefault="00DD0CF5" w:rsidP="00DD0C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D0CF5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Г</w:t>
      </w:r>
      <w:proofErr w:type="spellStart"/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олов</w:t>
      </w:r>
      <w:proofErr w:type="spellEnd"/>
      <w:r w:rsidRPr="00DD0CF5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а</w:t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комі</w:t>
      </w:r>
      <w:proofErr w:type="gramStart"/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с</w:t>
      </w:r>
      <w:proofErr w:type="gramEnd"/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ії   </w:t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D0CF5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Олег ТЕТЕРІН</w:t>
      </w:r>
    </w:p>
    <w:p w:rsidR="00DD0CF5" w:rsidRPr="00DD0CF5" w:rsidRDefault="00DD0CF5" w:rsidP="00DD0C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143A" w:rsidRDefault="0088143A" w:rsidP="0088143A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8143A" w:rsidRDefault="0088143A" w:rsidP="0088143A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8143A" w:rsidRDefault="0088143A" w:rsidP="0088143A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1B74" w:rsidRPr="00DD0CF5" w:rsidRDefault="008B1B74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88143A" w:rsidRDefault="0088143A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Поіменне голосування</w:t>
      </w:r>
    </w:p>
    <w:p w:rsidR="0088143A" w:rsidRDefault="0088143A" w:rsidP="008814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Постійна комісія </w:t>
      </w:r>
      <w:r w:rsidRPr="00FF0A61">
        <w:rPr>
          <w:rFonts w:ascii="Times New Roman" w:hAnsi="Times New Roman"/>
          <w:b/>
          <w:i/>
          <w:sz w:val="28"/>
          <w:szCs w:val="28"/>
          <w:lang w:val="uk-UA" w:eastAsia="uk-UA"/>
        </w:rPr>
        <w:t>з питань соціального захисту населення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, охорони здоров’я  та екології</w:t>
      </w:r>
    </w:p>
    <w:p w:rsidR="0088143A" w:rsidRDefault="0088143A" w:rsidP="0088143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17.05.2024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48"/>
        <w:gridCol w:w="1713"/>
        <w:gridCol w:w="1701"/>
        <w:gridCol w:w="1701"/>
        <w:gridCol w:w="1701"/>
      </w:tblGrid>
      <w:tr w:rsidR="0088143A" w:rsidTr="00256D81">
        <w:tc>
          <w:tcPr>
            <w:tcW w:w="2648" w:type="dxa"/>
          </w:tcPr>
          <w:p w:rsidR="0088143A" w:rsidRPr="00193D2E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6816" w:type="dxa"/>
            <w:gridSpan w:val="4"/>
          </w:tcPr>
          <w:p w:rsidR="0088143A" w:rsidRPr="00193D2E" w:rsidRDefault="0088143A" w:rsidP="00256D81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Підтримати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проє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кти</w:t>
            </w:r>
            <w:proofErr w:type="spellEnd"/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рішень районної у місті ради, винесені на пленарне засідання ХХ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en-US" w:eastAsia="uk-UA"/>
              </w:rPr>
              <w:t>V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сесії районної у місті ради</w:t>
            </w:r>
          </w:p>
        </w:tc>
      </w:tr>
      <w:tr w:rsidR="0088143A" w:rsidTr="00256D81">
        <w:tc>
          <w:tcPr>
            <w:tcW w:w="2648" w:type="dxa"/>
          </w:tcPr>
          <w:p w:rsidR="0088143A" w:rsidRDefault="0088143A" w:rsidP="00256D81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Підтримую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Проти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Утримався</w:t>
            </w:r>
          </w:p>
        </w:tc>
        <w:tc>
          <w:tcPr>
            <w:tcW w:w="1701" w:type="dxa"/>
          </w:tcPr>
          <w:p w:rsidR="0088143A" w:rsidRDefault="0088143A" w:rsidP="00256D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Підпис</w:t>
            </w:r>
          </w:p>
        </w:tc>
      </w:tr>
      <w:tr w:rsidR="007A4EBA" w:rsidRPr="00576425" w:rsidTr="00256D81">
        <w:tc>
          <w:tcPr>
            <w:tcW w:w="2648" w:type="dxa"/>
          </w:tcPr>
          <w:p w:rsidR="007A4EBA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Порадовський</w:t>
            </w:r>
            <w:proofErr w:type="spellEnd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 П.</w:t>
            </w:r>
          </w:p>
          <w:p w:rsidR="007A4EBA" w:rsidRPr="00FF0A61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7A4EBA" w:rsidRPr="007A4EBA" w:rsidRDefault="007A4EBA" w:rsidP="00B11A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uk-UA"/>
              </w:rPr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Default="007A4EBA" w:rsidP="00B11AB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7A4EBA" w:rsidRPr="00576425" w:rsidTr="00256D81">
        <w:tc>
          <w:tcPr>
            <w:tcW w:w="2648" w:type="dxa"/>
          </w:tcPr>
          <w:p w:rsidR="007A4EBA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Жеванова</w:t>
            </w:r>
            <w:proofErr w:type="spellEnd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Л.М.</w:t>
            </w:r>
          </w:p>
          <w:p w:rsidR="007A4EBA" w:rsidRPr="00FF0A61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7A4EBA" w:rsidRDefault="007A4EBA" w:rsidP="00B11ABD">
            <w:pPr>
              <w:jc w:val="center"/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Default="007A4EBA" w:rsidP="00B11AB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7A4EBA" w:rsidRPr="00576425" w:rsidTr="00256D81">
        <w:tc>
          <w:tcPr>
            <w:tcW w:w="2648" w:type="dxa"/>
          </w:tcPr>
          <w:p w:rsidR="007A4EBA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Катькін</w:t>
            </w:r>
            <w:proofErr w:type="spellEnd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 Є.</w:t>
            </w:r>
          </w:p>
          <w:p w:rsidR="007A4EBA" w:rsidRPr="00FF0A61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7A4EBA" w:rsidRDefault="007A4EBA" w:rsidP="00B11ABD">
            <w:pPr>
              <w:jc w:val="center"/>
            </w:pPr>
            <w:r w:rsidRPr="00305BCB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Default="007A4EBA" w:rsidP="00B11ABD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7A4EBA" w:rsidRPr="00576425" w:rsidTr="00256D81">
        <w:tc>
          <w:tcPr>
            <w:tcW w:w="2648" w:type="dxa"/>
          </w:tcPr>
          <w:p w:rsidR="007A4EBA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Терещенко О.П.</w:t>
            </w:r>
          </w:p>
          <w:p w:rsidR="007A4EBA" w:rsidRPr="00FF0A61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7A4EBA" w:rsidRDefault="007A4EBA" w:rsidP="00B11A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Default="007A4EBA" w:rsidP="00B11ABD"/>
        </w:tc>
      </w:tr>
      <w:tr w:rsidR="007A4EBA" w:rsidRPr="00576425" w:rsidTr="00256D81">
        <w:tc>
          <w:tcPr>
            <w:tcW w:w="2648" w:type="dxa"/>
          </w:tcPr>
          <w:p w:rsidR="007A4EBA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Квашук</w:t>
            </w:r>
            <w:proofErr w:type="spellEnd"/>
            <w:r w:rsidRPr="00FF0A6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І. С.</w:t>
            </w:r>
          </w:p>
          <w:p w:rsidR="007A4EBA" w:rsidRPr="00FF0A61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7A4EBA" w:rsidRDefault="007A4EBA" w:rsidP="00B11ABD">
            <w:pPr>
              <w:jc w:val="center"/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Default="007A4EBA" w:rsidP="00B11ABD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  <w:tr w:rsidR="007A4EBA" w:rsidRPr="00576425" w:rsidTr="00256D81">
        <w:tc>
          <w:tcPr>
            <w:tcW w:w="2648" w:type="dxa"/>
          </w:tcPr>
          <w:p w:rsidR="007A4EBA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Сацький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В.Д.</w:t>
            </w:r>
          </w:p>
          <w:p w:rsidR="007A4EBA" w:rsidRPr="00FF0A61" w:rsidRDefault="007A4EBA" w:rsidP="00256D8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7A4EBA" w:rsidRDefault="007A4EBA" w:rsidP="00B11ABD">
            <w:pPr>
              <w:jc w:val="center"/>
            </w:pPr>
            <w:r w:rsidRPr="00311D73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Pr="00576425" w:rsidRDefault="007A4EBA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A4EBA" w:rsidRDefault="007A4EBA" w:rsidP="00B11ABD">
            <w:r w:rsidRPr="0023779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Особисто</w:t>
            </w:r>
          </w:p>
        </w:tc>
      </w:tr>
    </w:tbl>
    <w:p w:rsidR="0088143A" w:rsidRPr="00246885" w:rsidRDefault="0088143A" w:rsidP="0088143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88143A" w:rsidRPr="00246885" w:rsidRDefault="0088143A" w:rsidP="0088143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246885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88143A" w:rsidRDefault="0088143A" w:rsidP="0088143A">
      <w:pPr>
        <w:rPr>
          <w:lang w:val="uk-UA"/>
        </w:rPr>
      </w:pPr>
    </w:p>
    <w:p w:rsidR="001E2C6F" w:rsidRPr="001E2C6F" w:rsidRDefault="001E2C6F" w:rsidP="001E2C6F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1E2C6F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ПОРЯДОК ВЕДЕННЯ</w:t>
      </w:r>
    </w:p>
    <w:p w:rsidR="001E2C6F" w:rsidRPr="001E2C6F" w:rsidRDefault="001E2C6F" w:rsidP="001E2C6F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  <w:r w:rsidRPr="001E2C6F"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  <w:t>засідання постійної комісії з питань соціального захисту населення, охорони здоров'я та екології</w:t>
      </w:r>
    </w:p>
    <w:p w:rsidR="001E2C6F" w:rsidRPr="001E2C6F" w:rsidRDefault="001E2C6F" w:rsidP="001E2C6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1E2C6F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>17 травня 2024 року</w:t>
      </w:r>
    </w:p>
    <w:p w:rsidR="001E2C6F" w:rsidRPr="001E2C6F" w:rsidRDefault="001E2C6F" w:rsidP="001E2C6F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 w:rsidRPr="001E2C6F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 xml:space="preserve">10.00 </w:t>
      </w:r>
    </w:p>
    <w:p w:rsidR="001E2C6F" w:rsidRPr="001E2C6F" w:rsidRDefault="001E2C6F" w:rsidP="001E2C6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>Порядок денний:</w:t>
      </w:r>
    </w:p>
    <w:p w:rsidR="001E2C6F" w:rsidRPr="001E2C6F" w:rsidRDefault="001E2C6F" w:rsidP="001E2C6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>1. Про розгляд матеріалів позачергової ХХ</w:t>
      </w:r>
      <w:r w:rsidRPr="001E2C6F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сесії районної у місті  ради </w:t>
      </w:r>
      <w:r w:rsidRPr="001E2C6F">
        <w:rPr>
          <w:rFonts w:ascii="Times New Roman" w:hAnsi="Times New Roman"/>
          <w:color w:val="000000"/>
          <w:sz w:val="28"/>
          <w:szCs w:val="28"/>
          <w:lang w:val="en-US" w:eastAsia="ar-SA"/>
        </w:rPr>
        <w:t>VI</w:t>
      </w:r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>І</w:t>
      </w:r>
      <w:r w:rsidRPr="001E2C6F">
        <w:rPr>
          <w:rFonts w:ascii="Times New Roman" w:hAnsi="Times New Roman"/>
          <w:color w:val="000000"/>
          <w:sz w:val="28"/>
          <w:szCs w:val="28"/>
          <w:lang w:val="en-US" w:eastAsia="ar-SA"/>
        </w:rPr>
        <w:t>I</w:t>
      </w:r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скликання.</w:t>
      </w:r>
    </w:p>
    <w:p w:rsidR="001E2C6F" w:rsidRPr="001E2C6F" w:rsidRDefault="001E2C6F" w:rsidP="001E2C6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Доповідає: </w:t>
      </w:r>
      <w:proofErr w:type="spellStart"/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>Порадовський</w:t>
      </w:r>
      <w:proofErr w:type="spellEnd"/>
      <w:r w:rsidRPr="001E2C6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Станіслав Петрович — голова комісії.</w:t>
      </w:r>
    </w:p>
    <w:p w:rsidR="001E2C6F" w:rsidRPr="001E2C6F" w:rsidRDefault="001E2C6F" w:rsidP="001E2C6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1E2C6F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Голова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комісії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proofErr w:type="spellStart"/>
      <w:r w:rsidRPr="001E2C6F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СтаніславПОРАДОВСЬКИЙ</w:t>
      </w:r>
      <w:proofErr w:type="spellEnd"/>
    </w:p>
    <w:p w:rsidR="001E2C6F" w:rsidRPr="001E2C6F" w:rsidRDefault="001E2C6F" w:rsidP="001E2C6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E2C6F" w:rsidRPr="001E2C6F" w:rsidRDefault="001E2C6F" w:rsidP="001E2C6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B1B74" w:rsidRDefault="008B1B74" w:rsidP="008B1B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lastRenderedPageBreak/>
        <w:t>Поіменне голосування</w:t>
      </w:r>
    </w:p>
    <w:p w:rsidR="008B1B74" w:rsidRPr="00A12706" w:rsidRDefault="008B1B74" w:rsidP="008B1B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Постійна комісія </w:t>
      </w:r>
      <w:r w:rsidRPr="00A12706">
        <w:rPr>
          <w:rFonts w:ascii="Times New Roman" w:hAnsi="Times New Roman"/>
          <w:b/>
          <w:i/>
          <w:sz w:val="28"/>
          <w:szCs w:val="28"/>
          <w:lang w:val="uk-UA" w:eastAsia="uk-UA"/>
        </w:rPr>
        <w:t>з питань планування бюджету, фінансів, підпр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иємництва та земельних відносин</w:t>
      </w:r>
    </w:p>
    <w:p w:rsidR="008B1B74" w:rsidRDefault="008B1B74" w:rsidP="008B1B7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17.05.2024</w:t>
      </w:r>
    </w:p>
    <w:p w:rsidR="008B1B74" w:rsidRDefault="008B1B74" w:rsidP="008B1B7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48"/>
        <w:gridCol w:w="1713"/>
        <w:gridCol w:w="1701"/>
        <w:gridCol w:w="1701"/>
        <w:gridCol w:w="1701"/>
      </w:tblGrid>
      <w:tr w:rsidR="008B1B74" w:rsidTr="00B11ABD">
        <w:tc>
          <w:tcPr>
            <w:tcW w:w="2648" w:type="dxa"/>
          </w:tcPr>
          <w:p w:rsidR="008B1B74" w:rsidRPr="00193D2E" w:rsidRDefault="008B1B74" w:rsidP="00B11A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6816" w:type="dxa"/>
            <w:gridSpan w:val="4"/>
          </w:tcPr>
          <w:p w:rsidR="008B1B74" w:rsidRPr="00193D2E" w:rsidRDefault="008B1B74" w:rsidP="00B11AB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Підтримати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проє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кти</w:t>
            </w:r>
            <w:proofErr w:type="spellEnd"/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рішень районної у місті ради, винесені на пленарне засідання ХХ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en-US" w:eastAsia="uk-UA"/>
              </w:rPr>
              <w:t>V</w:t>
            </w:r>
            <w:r w:rsidRPr="00193D2E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сесії районної у місті ради</w:t>
            </w:r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13" w:type="dxa"/>
          </w:tcPr>
          <w:p w:rsidR="008B1B74" w:rsidRDefault="008B1B74" w:rsidP="00B11A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Підтримую</w:t>
            </w:r>
          </w:p>
        </w:tc>
        <w:tc>
          <w:tcPr>
            <w:tcW w:w="1701" w:type="dxa"/>
          </w:tcPr>
          <w:p w:rsidR="008B1B74" w:rsidRDefault="008B1B74" w:rsidP="00B11A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Проти</w:t>
            </w:r>
          </w:p>
        </w:tc>
        <w:tc>
          <w:tcPr>
            <w:tcW w:w="1701" w:type="dxa"/>
          </w:tcPr>
          <w:p w:rsidR="008B1B74" w:rsidRDefault="008B1B74" w:rsidP="00B11A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Утримався</w:t>
            </w:r>
          </w:p>
        </w:tc>
        <w:tc>
          <w:tcPr>
            <w:tcW w:w="1701" w:type="dxa"/>
          </w:tcPr>
          <w:p w:rsidR="008B1B74" w:rsidRDefault="008B1B74" w:rsidP="00B11A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Підпис</w:t>
            </w:r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82490E">
              <w:rPr>
                <w:rFonts w:ascii="Times New Roman" w:hAnsi="Times New Roman"/>
                <w:sz w:val="27"/>
                <w:szCs w:val="27"/>
              </w:rPr>
              <w:t>Левандовський</w:t>
            </w:r>
            <w:proofErr w:type="spellEnd"/>
            <w:r w:rsidRPr="0082490E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Pr="0082490E">
              <w:rPr>
                <w:rFonts w:ascii="Times New Roman" w:hAnsi="Times New Roman"/>
                <w:sz w:val="27"/>
                <w:szCs w:val="27"/>
                <w:lang w:val="uk-UA"/>
              </w:rPr>
              <w:t>. П.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Так</w:t>
            </w: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Особисто</w:t>
            </w:r>
            <w:proofErr w:type="spellEnd"/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>Білий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Відсутній</w:t>
            </w:r>
            <w:proofErr w:type="spellEnd"/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>Гончар О. В.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Так</w:t>
            </w: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Особисто</w:t>
            </w:r>
            <w:proofErr w:type="spellEnd"/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>Горєліков</w:t>
            </w:r>
            <w:proofErr w:type="spellEnd"/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А.С.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Відсутній</w:t>
            </w:r>
            <w:proofErr w:type="spellEnd"/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Особисто</w:t>
            </w:r>
            <w:proofErr w:type="spellEnd"/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>Кушнір І.Ю.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Так</w:t>
            </w: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Особисто</w:t>
            </w:r>
            <w:proofErr w:type="spellEnd"/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>Нежигай</w:t>
            </w:r>
            <w:proofErr w:type="spellEnd"/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Відсутній</w:t>
            </w:r>
            <w:proofErr w:type="spellEnd"/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>Новіков В. М.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Так</w:t>
            </w: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Особисто</w:t>
            </w:r>
            <w:proofErr w:type="spellEnd"/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90E">
              <w:rPr>
                <w:rFonts w:ascii="Times New Roman" w:hAnsi="Times New Roman"/>
                <w:sz w:val="28"/>
                <w:szCs w:val="28"/>
                <w:lang w:val="uk-UA"/>
              </w:rPr>
              <w:t>Облог В. В.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Відсутній</w:t>
            </w:r>
            <w:proofErr w:type="spellEnd"/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B1B74" w:rsidTr="00B11ABD">
        <w:tc>
          <w:tcPr>
            <w:tcW w:w="2648" w:type="dxa"/>
          </w:tcPr>
          <w:p w:rsidR="008B1B74" w:rsidRDefault="008B1B74" w:rsidP="00B11AB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249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Сергієнко Л.В.</w:t>
            </w:r>
          </w:p>
          <w:p w:rsidR="008B1B74" w:rsidRPr="0082490E" w:rsidRDefault="008B1B74" w:rsidP="00B11A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Так</w:t>
            </w: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74" w:rsidRPr="008B1B74" w:rsidRDefault="008B1B74" w:rsidP="002214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B1B74">
              <w:rPr>
                <w:rFonts w:ascii="Times New Roman" w:hAnsi="Times New Roman"/>
                <w:b/>
                <w:i/>
                <w:sz w:val="28"/>
                <w:szCs w:val="28"/>
              </w:rPr>
              <w:t>Особисто</w:t>
            </w:r>
            <w:proofErr w:type="spellEnd"/>
          </w:p>
        </w:tc>
      </w:tr>
    </w:tbl>
    <w:p w:rsidR="008B1B74" w:rsidRPr="00246885" w:rsidRDefault="008B1B74" w:rsidP="008B1B7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54852" w:rsidRPr="00D54852" w:rsidRDefault="00D54852" w:rsidP="00D5485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D5485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ПОРЯДОК ВЕДЕННЯ</w:t>
      </w:r>
    </w:p>
    <w:p w:rsidR="00D54852" w:rsidRPr="00D54852" w:rsidRDefault="00D54852" w:rsidP="00D5485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  <w:r w:rsidRPr="00D54852"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  <w:t>засідання постійної комісії з питань планування бюджету, фінансів, підприємництва та земельних відносин</w:t>
      </w:r>
    </w:p>
    <w:p w:rsidR="00D54852" w:rsidRPr="00D54852" w:rsidRDefault="00D54852" w:rsidP="00D5485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D54852" w:rsidRPr="00D54852" w:rsidRDefault="00D54852" w:rsidP="00D5485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val="uk-UA" w:eastAsia="ar-SA"/>
        </w:rPr>
      </w:pPr>
    </w:p>
    <w:p w:rsidR="00D54852" w:rsidRPr="00D54852" w:rsidRDefault="00D54852" w:rsidP="00D54852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54852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>17 травня 2024 року</w:t>
      </w:r>
    </w:p>
    <w:p w:rsidR="00D54852" w:rsidRPr="00D54852" w:rsidRDefault="00D54852" w:rsidP="00D54852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ab/>
      </w:r>
      <w:r w:rsidRPr="00D54852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 xml:space="preserve">10.00 </w:t>
      </w:r>
    </w:p>
    <w:p w:rsidR="00D54852" w:rsidRPr="00D54852" w:rsidRDefault="00D54852" w:rsidP="00D54852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54852" w:rsidRPr="00D54852" w:rsidRDefault="00D54852" w:rsidP="00D5485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>Порядок денний:</w:t>
      </w:r>
    </w:p>
    <w:p w:rsidR="00D54852" w:rsidRPr="00D54852" w:rsidRDefault="00D54852" w:rsidP="00D54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>1. Про розгляд матеріалів позачергової ХХ</w:t>
      </w:r>
      <w:r w:rsidRPr="00D54852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сесії районної у місті  ради </w:t>
      </w:r>
      <w:r w:rsidRPr="00D54852">
        <w:rPr>
          <w:rFonts w:ascii="Times New Roman" w:hAnsi="Times New Roman"/>
          <w:color w:val="000000"/>
          <w:sz w:val="28"/>
          <w:szCs w:val="28"/>
          <w:lang w:val="en-US" w:eastAsia="ar-SA"/>
        </w:rPr>
        <w:t>VI</w:t>
      </w:r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>І</w:t>
      </w:r>
      <w:r w:rsidRPr="00D54852">
        <w:rPr>
          <w:rFonts w:ascii="Times New Roman" w:hAnsi="Times New Roman"/>
          <w:color w:val="000000"/>
          <w:sz w:val="28"/>
          <w:szCs w:val="28"/>
          <w:lang w:val="en-US" w:eastAsia="ar-SA"/>
        </w:rPr>
        <w:t>I</w:t>
      </w:r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скликання.</w:t>
      </w:r>
    </w:p>
    <w:p w:rsidR="00D54852" w:rsidRPr="00D54852" w:rsidRDefault="00D54852" w:rsidP="00D54852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Доповідає: </w:t>
      </w:r>
      <w:proofErr w:type="spellStart"/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>Левандовський</w:t>
      </w:r>
      <w:proofErr w:type="spellEnd"/>
      <w:r w:rsidRPr="00D548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Олексій Павлович — голова комісії.</w:t>
      </w:r>
    </w:p>
    <w:p w:rsidR="00D54852" w:rsidRPr="00D54852" w:rsidRDefault="00D54852" w:rsidP="00D5485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54852" w:rsidRPr="00D54852" w:rsidRDefault="00D54852" w:rsidP="00D5485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D54852" w:rsidRPr="00D54852" w:rsidRDefault="00D54852" w:rsidP="00D54852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D5485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Голова комісії</w:t>
      </w:r>
      <w:r w:rsidRPr="00D5485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ab/>
      </w:r>
      <w:r w:rsidRPr="00D5485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Олексій ЛЕВАНДОВСЬКИЙ </w:t>
      </w:r>
    </w:p>
    <w:p w:rsidR="00D54852" w:rsidRPr="00D54852" w:rsidRDefault="00D54852" w:rsidP="00D5485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B1B74" w:rsidRDefault="008B1B74" w:rsidP="008B1B74">
      <w:pPr>
        <w:rPr>
          <w:lang w:val="uk-UA"/>
        </w:rPr>
      </w:pPr>
      <w:bookmarkStart w:id="0" w:name="_GoBack"/>
      <w:bookmarkEnd w:id="0"/>
    </w:p>
    <w:sectPr w:rsidR="008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A8"/>
    <w:rsid w:val="001A36A3"/>
    <w:rsid w:val="001E2C6F"/>
    <w:rsid w:val="002F5817"/>
    <w:rsid w:val="004D4F21"/>
    <w:rsid w:val="00530268"/>
    <w:rsid w:val="00596AFF"/>
    <w:rsid w:val="005E339B"/>
    <w:rsid w:val="00700809"/>
    <w:rsid w:val="007A4EBA"/>
    <w:rsid w:val="0088143A"/>
    <w:rsid w:val="008B1B74"/>
    <w:rsid w:val="00953DF2"/>
    <w:rsid w:val="00D36FA8"/>
    <w:rsid w:val="00D54852"/>
    <w:rsid w:val="00DD0CF5"/>
    <w:rsid w:val="00ED48A9"/>
    <w:rsid w:val="00F456E2"/>
    <w:rsid w:val="00F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2024-05-17T09:14:00Z</dcterms:created>
  <dcterms:modified xsi:type="dcterms:W3CDTF">2024-05-20T08:20:00Z</dcterms:modified>
</cp:coreProperties>
</file>