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E8" w:rsidRPr="00F56FFF" w:rsidRDefault="006128E8" w:rsidP="006128E8">
      <w:pPr>
        <w:jc w:val="center"/>
        <w:rPr>
          <w:b/>
          <w:i/>
        </w:rPr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>
        <w:rPr>
          <w:b/>
          <w:i/>
        </w:rPr>
        <w:t>9</w:t>
      </w: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448"/>
        <w:gridCol w:w="972"/>
        <w:gridCol w:w="2572"/>
        <w:gridCol w:w="2268"/>
        <w:gridCol w:w="1382"/>
        <w:gridCol w:w="348"/>
      </w:tblGrid>
      <w:tr w:rsidR="006128E8" w:rsidRPr="00F56FFF" w:rsidTr="00946FC1">
        <w:trPr>
          <w:gridBefore w:val="1"/>
          <w:gridAfter w:val="1"/>
          <w:wBefore w:w="11" w:type="dxa"/>
          <w:wAfter w:w="348" w:type="dxa"/>
        </w:trPr>
        <w:tc>
          <w:tcPr>
            <w:tcW w:w="2977" w:type="dxa"/>
            <w:gridSpan w:val="2"/>
            <w:shd w:val="clear" w:color="auto" w:fill="auto"/>
          </w:tcPr>
          <w:p w:rsidR="006128E8" w:rsidRPr="00F56FFF" w:rsidRDefault="006128E8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194" w:type="dxa"/>
            <w:gridSpan w:val="4"/>
            <w:shd w:val="clear" w:color="auto" w:fill="auto"/>
          </w:tcPr>
          <w:p w:rsidR="006128E8" w:rsidRPr="00F56FFF" w:rsidRDefault="006128E8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Надання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згоди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 на </w:t>
            </w:r>
            <w:proofErr w:type="spellStart"/>
            <w:r w:rsidRPr="00F56FFF">
              <w:rPr>
                <w:b/>
                <w:i/>
                <w:lang w:val="ru-RU"/>
              </w:rPr>
              <w:t>укладення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договору </w:t>
            </w:r>
            <w:proofErr w:type="spellStart"/>
            <w:r w:rsidRPr="00F56FFF">
              <w:rPr>
                <w:b/>
                <w:i/>
                <w:lang w:val="ru-RU"/>
              </w:rPr>
              <w:t>довічного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утримання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відносно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житла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на </w:t>
            </w:r>
            <w:proofErr w:type="spellStart"/>
            <w:r w:rsidRPr="00F56FFF">
              <w:rPr>
                <w:b/>
                <w:i/>
                <w:lang w:val="ru-RU"/>
              </w:rPr>
              <w:t>частину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якого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дитина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має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право </w:t>
            </w:r>
            <w:proofErr w:type="spellStart"/>
            <w:r w:rsidRPr="00F56FFF">
              <w:rPr>
                <w:b/>
                <w:i/>
                <w:lang w:val="ru-RU"/>
              </w:rPr>
              <w:t>власності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або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право </w:t>
            </w:r>
            <w:proofErr w:type="spellStart"/>
            <w:r w:rsidRPr="00F56FFF">
              <w:rPr>
                <w:b/>
                <w:i/>
                <w:lang w:val="ru-RU"/>
              </w:rPr>
              <w:t>користування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</w:p>
        </w:tc>
      </w:tr>
      <w:tr w:rsidR="006128E8" w:rsidRPr="00F56FFF" w:rsidTr="00946FC1">
        <w:trPr>
          <w:gridBefore w:val="1"/>
          <w:gridAfter w:val="1"/>
          <w:wBefore w:w="11" w:type="dxa"/>
          <w:wAfter w:w="348" w:type="dxa"/>
        </w:trPr>
        <w:tc>
          <w:tcPr>
            <w:tcW w:w="2977" w:type="dxa"/>
            <w:gridSpan w:val="2"/>
            <w:shd w:val="clear" w:color="auto" w:fill="auto"/>
          </w:tcPr>
          <w:p w:rsidR="006128E8" w:rsidRPr="00F56FFF" w:rsidRDefault="006128E8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6128E8" w:rsidRPr="00F56FFF" w:rsidRDefault="006128E8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</w:t>
            </w:r>
          </w:p>
        </w:tc>
        <w:tc>
          <w:tcPr>
            <w:tcW w:w="7194" w:type="dxa"/>
            <w:gridSpan w:val="4"/>
            <w:shd w:val="clear" w:color="auto" w:fill="auto"/>
          </w:tcPr>
          <w:p w:rsidR="006128E8" w:rsidRPr="009C4D15" w:rsidRDefault="006128E8" w:rsidP="00946FC1">
            <w:pPr>
              <w:jc w:val="both"/>
              <w:rPr>
                <w:lang w:val="ru-RU"/>
              </w:rPr>
            </w:pPr>
            <w:r w:rsidRPr="009C4D15">
              <w:rPr>
                <w:lang w:val="ru-RU"/>
              </w:rPr>
              <w:t xml:space="preserve">30 </w:t>
            </w:r>
            <w:proofErr w:type="spellStart"/>
            <w:r w:rsidRPr="009C4D15">
              <w:rPr>
                <w:lang w:val="ru-RU"/>
              </w:rPr>
              <w:t>календарних</w:t>
            </w:r>
            <w:proofErr w:type="spellEnd"/>
            <w:r w:rsidRPr="009C4D15">
              <w:rPr>
                <w:lang w:val="ru-RU"/>
              </w:rPr>
              <w:t xml:space="preserve"> </w:t>
            </w:r>
            <w:proofErr w:type="spellStart"/>
            <w:r w:rsidRPr="009C4D15">
              <w:rPr>
                <w:lang w:val="ru-RU"/>
              </w:rPr>
              <w:t>днів</w:t>
            </w:r>
            <w:proofErr w:type="spellEnd"/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pPr>
              <w:rPr>
                <w:b/>
                <w:i/>
              </w:rPr>
            </w:pPr>
            <w:r w:rsidRPr="009B17F2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pPr>
              <w:jc w:val="center"/>
              <w:rPr>
                <w:b/>
                <w:i/>
                <w:color w:val="000000"/>
              </w:rPr>
            </w:pPr>
            <w:r w:rsidRPr="009B17F2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pPr>
              <w:jc w:val="center"/>
              <w:rPr>
                <w:b/>
                <w:i/>
              </w:rPr>
            </w:pPr>
            <w:r w:rsidRPr="009B17F2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pPr>
              <w:spacing w:after="120"/>
              <w:jc w:val="center"/>
              <w:rPr>
                <w:b/>
                <w:i/>
              </w:rPr>
            </w:pPr>
            <w:r w:rsidRPr="009B17F2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pPr>
              <w:jc w:val="center"/>
              <w:rPr>
                <w:b/>
                <w:i/>
              </w:rPr>
            </w:pPr>
            <w:r w:rsidRPr="009B17F2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6128E8" w:rsidRPr="009B17F2" w:rsidRDefault="006128E8" w:rsidP="00946FC1">
            <w:pPr>
              <w:rPr>
                <w:b/>
                <w:i/>
              </w:rPr>
            </w:pPr>
            <w:r w:rsidRPr="009B17F2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Default="006128E8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  <w:p w:rsidR="006128E8" w:rsidRPr="00FF3FAF" w:rsidRDefault="006128E8" w:rsidP="00946FC1">
            <w:pPr>
              <w:snapToGrid w:val="0"/>
              <w:ind w:left="-3" w:right="-7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r>
              <w:t>Начальник служби у справах дітей</w:t>
            </w:r>
            <w:r w:rsidRPr="00FF3FAF">
              <w:t xml:space="preserve"> виконкому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r>
              <w:t>Служба у справах дітей</w:t>
            </w:r>
            <w:r w:rsidRPr="00FF3FAF">
              <w:t xml:space="preserve"> виконкому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F3FAF" w:rsidRDefault="006128E8" w:rsidP="00946FC1">
            <w:r w:rsidRPr="00FF3FAF">
              <w:t>У день отримання документів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Опрацювання пакета документів: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/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07218C" w:rsidRDefault="006128E8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відмови у наданні згоди на укладення договору довічного утримання відносно житла, на частину якого дитина має право власності або право користування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Служба у справах дітей виконкому районної у місті ради</w:t>
            </w:r>
          </w:p>
          <w:p w:rsidR="006128E8" w:rsidRPr="00F56FFF" w:rsidRDefault="006128E8" w:rsidP="00946FC1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/>
          <w:p w:rsidR="006128E8" w:rsidRPr="00F56FFF" w:rsidRDefault="006128E8" w:rsidP="00946FC1">
            <w:r w:rsidRPr="00F56FFF">
              <w:t xml:space="preserve">10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Default="006128E8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  <w:p w:rsidR="006128E8" w:rsidRPr="00F56FFF" w:rsidRDefault="006128E8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E8" w:rsidRPr="00F56FFF" w:rsidRDefault="006128E8" w:rsidP="00946FC1">
            <w:r>
              <w:t>5</w:t>
            </w:r>
            <w:r w:rsidRPr="00F56FFF">
              <w:t xml:space="preserve"> календарних днів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Комісія з питань захисту прав дитини</w:t>
            </w:r>
          </w:p>
          <w:p w:rsidR="006128E8" w:rsidRPr="00F56FFF" w:rsidRDefault="006128E8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t>робочий день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t>4.4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 xml:space="preserve">3 </w:t>
            </w:r>
            <w:r>
              <w:t xml:space="preserve">робочих </w:t>
            </w:r>
            <w:r w:rsidRPr="00F56FFF">
              <w:t>дні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t>4.5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 xml:space="preserve">Прийняття рішення виконкому </w:t>
            </w:r>
            <w:r w:rsidRPr="00F56FFF">
              <w:lastRenderedPageBreak/>
              <w:t xml:space="preserve">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lastRenderedPageBreak/>
              <w:t xml:space="preserve">Виконком районної </w:t>
            </w:r>
          </w:p>
          <w:p w:rsidR="006128E8" w:rsidRPr="00F56FFF" w:rsidRDefault="006128E8" w:rsidP="00946FC1">
            <w:r w:rsidRPr="00F56FFF">
              <w:lastRenderedPageBreak/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Pr>
              <w:spacing w:after="120"/>
            </w:pPr>
            <w:r w:rsidRPr="00F56FFF">
              <w:lastRenderedPageBreak/>
              <w:t xml:space="preserve">Загальний відділ </w:t>
            </w:r>
            <w:r w:rsidRPr="00F56FFF">
              <w:lastRenderedPageBreak/>
              <w:t>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>
              <w:lastRenderedPageBreak/>
              <w:t xml:space="preserve">1 робочий </w:t>
            </w:r>
            <w:r>
              <w:lastRenderedPageBreak/>
              <w:t>день</w:t>
            </w:r>
            <w:r w:rsidRPr="00F56FFF">
              <w:t xml:space="preserve"> 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rPr>
                <w:lang w:val="en-US"/>
              </w:rPr>
              <w:lastRenderedPageBreak/>
              <w:t>6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Виготовлення копій рішення чи витягів з нього та їх засвідчення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 xml:space="preserve">1 </w:t>
            </w:r>
            <w:r>
              <w:t>робочий</w:t>
            </w:r>
            <w:r w:rsidRPr="00F56FFF">
              <w:t xml:space="preserve"> день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Передача</w:t>
            </w:r>
            <w:r>
              <w:t xml:space="preserve"> копії </w:t>
            </w:r>
            <w:r w:rsidRPr="00F56FFF">
              <w:t>рішення 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 xml:space="preserve">У день засвідчення копії рішення </w:t>
            </w:r>
          </w:p>
        </w:tc>
      </w:tr>
      <w:tr w:rsidR="006128E8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Видача копії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F56FFF" w:rsidRDefault="006128E8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r w:rsidRPr="009B17F2">
              <w:t>Загальний відділ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E8" w:rsidRPr="009B17F2" w:rsidRDefault="006128E8" w:rsidP="00946FC1">
            <w:r w:rsidRPr="009B17F2">
              <w:t>3 календарних дні після прийняття рішення</w:t>
            </w:r>
          </w:p>
        </w:tc>
      </w:tr>
    </w:tbl>
    <w:p w:rsidR="007E5AB7" w:rsidRPr="006128E8" w:rsidRDefault="007E5AB7" w:rsidP="006128E8">
      <w:bookmarkStart w:id="0" w:name="_GoBack"/>
      <w:bookmarkEnd w:id="0"/>
    </w:p>
    <w:sectPr w:rsidR="007E5AB7" w:rsidRPr="0061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4"/>
    <w:rsid w:val="002C11C4"/>
    <w:rsid w:val="006128E8"/>
    <w:rsid w:val="007E176A"/>
    <w:rsid w:val="007E5AB7"/>
    <w:rsid w:val="009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*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2020-05-20T08:21:00Z</dcterms:created>
  <dcterms:modified xsi:type="dcterms:W3CDTF">2020-06-22T08:13:00Z</dcterms:modified>
</cp:coreProperties>
</file>