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A" w:rsidRPr="00F56FFF" w:rsidRDefault="00C4496A" w:rsidP="00C4496A">
      <w:pPr>
        <w:jc w:val="center"/>
        <w:rPr>
          <w:b/>
          <w:i/>
        </w:rPr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>
        <w:rPr>
          <w:b/>
          <w:i/>
        </w:rPr>
        <w:t>8</w:t>
      </w:r>
    </w:p>
    <w:tbl>
      <w:tblPr>
        <w:tblW w:w="10388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165"/>
        <w:gridCol w:w="1255"/>
        <w:gridCol w:w="2572"/>
        <w:gridCol w:w="2268"/>
        <w:gridCol w:w="1382"/>
        <w:gridCol w:w="206"/>
      </w:tblGrid>
      <w:tr w:rsidR="00C4496A" w:rsidRPr="00F56FFF" w:rsidTr="00946FC1">
        <w:trPr>
          <w:gridBefore w:val="1"/>
          <w:gridAfter w:val="1"/>
          <w:wBefore w:w="11" w:type="dxa"/>
          <w:wAfter w:w="206" w:type="dxa"/>
        </w:trPr>
        <w:tc>
          <w:tcPr>
            <w:tcW w:w="2694" w:type="dxa"/>
            <w:gridSpan w:val="2"/>
            <w:shd w:val="clear" w:color="auto" w:fill="auto"/>
          </w:tcPr>
          <w:p w:rsidR="00C4496A" w:rsidRPr="00F56FFF" w:rsidRDefault="00C4496A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C4496A" w:rsidRPr="00F56FFF" w:rsidRDefault="00C4496A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Надання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згоди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 </w:t>
            </w:r>
            <w:r w:rsidRPr="00F56FFF">
              <w:rPr>
                <w:b/>
                <w:i/>
                <w:lang w:val="ru-RU"/>
              </w:rPr>
              <w:t>на</w:t>
            </w:r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зняття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r w:rsidRPr="00F56FFF">
              <w:rPr>
                <w:b/>
                <w:i/>
                <w:lang w:val="ru-RU"/>
              </w:rPr>
              <w:t>з</w:t>
            </w:r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реєстрації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місця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проживання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r w:rsidRPr="00F56FFF">
              <w:rPr>
                <w:b/>
                <w:i/>
                <w:lang w:val="ru-RU"/>
              </w:rPr>
              <w:t>та</w:t>
            </w:r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реєстрацію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місця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проживання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дітей</w:t>
            </w:r>
            <w:proofErr w:type="spellEnd"/>
            <w:r w:rsidRPr="00F56FFF">
              <w:rPr>
                <w:b/>
                <w:i/>
                <w:lang w:val="en-US"/>
              </w:rPr>
              <w:t>-</w:t>
            </w:r>
            <w:proofErr w:type="spellStart"/>
            <w:r w:rsidRPr="00F56FFF">
              <w:rPr>
                <w:b/>
                <w:i/>
                <w:lang w:val="ru-RU"/>
              </w:rPr>
              <w:t>сиріт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r w:rsidRPr="00F56FFF">
              <w:rPr>
                <w:b/>
                <w:i/>
                <w:lang w:val="ru-RU"/>
              </w:rPr>
              <w:t>та</w:t>
            </w:r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дітей</w:t>
            </w:r>
            <w:proofErr w:type="spellEnd"/>
            <w:r w:rsidRPr="00F56FFF">
              <w:rPr>
                <w:b/>
                <w:i/>
                <w:lang w:val="en-US"/>
              </w:rPr>
              <w:t>,</w:t>
            </w:r>
            <w:r w:rsidRPr="00F56FFF">
              <w:rPr>
                <w:b/>
                <w:i/>
              </w:rPr>
              <w:t xml:space="preserve"> позбавлених батьківського </w:t>
            </w:r>
            <w:proofErr w:type="gramStart"/>
            <w:r w:rsidRPr="00F56FFF">
              <w:rPr>
                <w:b/>
                <w:i/>
              </w:rPr>
              <w:t>п</w:t>
            </w:r>
            <w:proofErr w:type="gramEnd"/>
            <w:r w:rsidRPr="00F56FFF">
              <w:rPr>
                <w:b/>
                <w:i/>
              </w:rPr>
              <w:t>іклування</w:t>
            </w:r>
            <w:r w:rsidRPr="00F56FFF">
              <w:rPr>
                <w:b/>
                <w:i/>
                <w:lang w:val="en-US"/>
              </w:rPr>
              <w:t xml:space="preserve"> </w:t>
            </w:r>
          </w:p>
        </w:tc>
      </w:tr>
      <w:tr w:rsidR="00C4496A" w:rsidRPr="00F56FFF" w:rsidTr="00946FC1">
        <w:trPr>
          <w:gridBefore w:val="1"/>
          <w:gridAfter w:val="1"/>
          <w:wBefore w:w="11" w:type="dxa"/>
          <w:wAfter w:w="206" w:type="dxa"/>
        </w:trPr>
        <w:tc>
          <w:tcPr>
            <w:tcW w:w="2694" w:type="dxa"/>
            <w:gridSpan w:val="2"/>
            <w:shd w:val="clear" w:color="auto" w:fill="auto"/>
          </w:tcPr>
          <w:p w:rsidR="00C4496A" w:rsidRPr="00F56FFF" w:rsidRDefault="00C4496A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C4496A" w:rsidRPr="00F56FFF" w:rsidRDefault="00C4496A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   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C4496A" w:rsidRPr="00F91A81" w:rsidRDefault="00C4496A" w:rsidP="00946FC1">
            <w:pPr>
              <w:jc w:val="both"/>
              <w:rPr>
                <w:lang w:val="ru-RU"/>
              </w:rPr>
            </w:pPr>
            <w:r w:rsidRPr="00F91A81">
              <w:rPr>
                <w:lang w:val="ru-RU"/>
              </w:rPr>
              <w:t xml:space="preserve">30 </w:t>
            </w:r>
            <w:proofErr w:type="spellStart"/>
            <w:r w:rsidRPr="00F91A81">
              <w:rPr>
                <w:lang w:val="ru-RU"/>
              </w:rPr>
              <w:t>календарних</w:t>
            </w:r>
            <w:proofErr w:type="spellEnd"/>
            <w:r w:rsidRPr="00F91A81">
              <w:rPr>
                <w:lang w:val="ru-RU"/>
              </w:rPr>
              <w:t xml:space="preserve"> </w:t>
            </w:r>
            <w:proofErr w:type="spellStart"/>
            <w:r w:rsidRPr="00F91A81">
              <w:rPr>
                <w:lang w:val="ru-RU"/>
              </w:rPr>
              <w:t>днів</w:t>
            </w:r>
            <w:proofErr w:type="spellEnd"/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2D4F0A" w:rsidRDefault="00C4496A" w:rsidP="00946FC1">
            <w:pPr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2D4F0A" w:rsidRDefault="00C4496A" w:rsidP="00946FC1">
            <w:pPr>
              <w:jc w:val="center"/>
              <w:rPr>
                <w:b/>
                <w:i/>
                <w:color w:val="000000"/>
              </w:rPr>
            </w:pPr>
            <w:r w:rsidRPr="002D4F0A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2D4F0A" w:rsidRDefault="00C4496A" w:rsidP="00946FC1">
            <w:pPr>
              <w:jc w:val="center"/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2D4F0A" w:rsidRDefault="00C4496A" w:rsidP="00946FC1">
            <w:pPr>
              <w:spacing w:after="120"/>
              <w:jc w:val="center"/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2D4F0A" w:rsidRDefault="00C4496A" w:rsidP="00946FC1">
            <w:pPr>
              <w:jc w:val="center"/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C4496A" w:rsidRPr="002D4F0A" w:rsidRDefault="00C4496A" w:rsidP="00946FC1">
            <w:pPr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r>
              <w:t>Служба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F3FAF" w:rsidRDefault="00C4496A" w:rsidP="00946FC1">
            <w:r w:rsidRPr="00FF3FAF">
              <w:t>У день отримання документів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Опрацювання пакета документів: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/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BA2137" w:rsidRDefault="00C4496A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відмови у наданні згоди на зн</w:t>
            </w:r>
            <w:r>
              <w:t>я</w:t>
            </w:r>
            <w:r w:rsidRPr="00F56FFF">
              <w:t>ття з реєстрації місця проживання та реєстрацію місця проживання дітей-сиріт та дітей, позбавлених батьківського піклування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Служба у справах дітей виконкому районної у місті ради</w:t>
            </w:r>
          </w:p>
          <w:p w:rsidR="00C4496A" w:rsidRPr="00F56FFF" w:rsidRDefault="00C4496A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/>
          <w:p w:rsidR="00C4496A" w:rsidRPr="00F56FFF" w:rsidRDefault="00C4496A" w:rsidP="00946FC1">
            <w:r w:rsidRPr="00F56FFF">
              <w:t xml:space="preserve">10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- підготовка клопотання, матеріалів на засідання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6A" w:rsidRPr="00F56FFF" w:rsidRDefault="00C4496A" w:rsidP="00946FC1">
            <w:r>
              <w:t>5</w:t>
            </w:r>
            <w:r w:rsidRPr="00F56FFF">
              <w:t xml:space="preserve">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- розгляд питання на засіданні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Комісія з питань захисту прав дитини</w:t>
            </w:r>
          </w:p>
          <w:p w:rsidR="00C4496A" w:rsidRPr="00F56FFF" w:rsidRDefault="00C4496A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1 робочий день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4.4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4.5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Прийняття</w:t>
            </w:r>
            <w:r>
              <w:t xml:space="preserve"> копій</w:t>
            </w:r>
            <w:r w:rsidRPr="00F56FFF">
              <w:t xml:space="preserve"> рішення виконкому районної у місті </w:t>
            </w:r>
            <w:r w:rsidRPr="00F56FFF">
              <w:lastRenderedPageBreak/>
              <w:t xml:space="preserve">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lastRenderedPageBreak/>
              <w:t xml:space="preserve">Виконком районної </w:t>
            </w:r>
          </w:p>
          <w:p w:rsidR="00C4496A" w:rsidRPr="00F56FFF" w:rsidRDefault="00C4496A" w:rsidP="00946FC1">
            <w:r w:rsidRPr="00F56FFF"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Pr>
              <w:spacing w:after="120"/>
            </w:pPr>
            <w:r w:rsidRPr="00F56FF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>
              <w:t>1робочий  день</w:t>
            </w:r>
            <w:r w:rsidRPr="00F56FFF">
              <w:t xml:space="preserve"> 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rPr>
                <w:lang w:val="en-US"/>
              </w:rPr>
              <w:lastRenderedPageBreak/>
              <w:t>6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1</w:t>
            </w:r>
            <w:r>
              <w:t xml:space="preserve">робочий </w:t>
            </w:r>
            <w:r w:rsidRPr="00F56FFF">
              <w:t xml:space="preserve"> день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Передача</w:t>
            </w:r>
            <w:r>
              <w:t xml:space="preserve"> копій</w:t>
            </w:r>
            <w:r w:rsidRPr="00F56FFF">
              <w:t xml:space="preserve"> рішення 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</w:t>
            </w:r>
            <w:r>
              <w:t>загального відділу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 xml:space="preserve">У день засвідчення копії рішення </w:t>
            </w:r>
          </w:p>
        </w:tc>
      </w:tr>
      <w:tr w:rsidR="00C4496A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 xml:space="preserve">Видача копії рішення виконкому 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6A" w:rsidRPr="00F56FFF" w:rsidRDefault="00C4496A" w:rsidP="00946FC1">
            <w:r w:rsidRPr="00AD4E32">
              <w:t>3</w:t>
            </w:r>
            <w:r w:rsidRPr="00F56FFF">
              <w:t xml:space="preserve">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 після прийняття рішення</w:t>
            </w:r>
          </w:p>
        </w:tc>
      </w:tr>
    </w:tbl>
    <w:p w:rsidR="00C4496A" w:rsidRPr="00F56FFF" w:rsidRDefault="00C4496A" w:rsidP="00C4496A">
      <w:pPr>
        <w:ind w:firstLine="708"/>
        <w:rPr>
          <w:color w:val="808080"/>
          <w:lang w:val="ru-RU"/>
        </w:rPr>
      </w:pPr>
    </w:p>
    <w:p w:rsidR="007E5AB7" w:rsidRPr="00C4496A" w:rsidRDefault="007E5AB7" w:rsidP="00C4496A">
      <w:pPr>
        <w:rPr>
          <w:lang w:val="ru-RU"/>
        </w:rPr>
      </w:pPr>
      <w:bookmarkStart w:id="0" w:name="_GoBack"/>
      <w:bookmarkEnd w:id="0"/>
    </w:p>
    <w:sectPr w:rsidR="007E5AB7" w:rsidRPr="00C4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C"/>
    <w:rsid w:val="00072E49"/>
    <w:rsid w:val="0022182B"/>
    <w:rsid w:val="007E5AB7"/>
    <w:rsid w:val="00C4496A"/>
    <w:rsid w:val="00D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2020-05-20T08:12:00Z</dcterms:created>
  <dcterms:modified xsi:type="dcterms:W3CDTF">2020-06-22T08:12:00Z</dcterms:modified>
</cp:coreProperties>
</file>