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3" w:rsidRDefault="00A94FE3" w:rsidP="00A94FE3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786879">
        <w:rPr>
          <w:b/>
          <w:color w:val="000000"/>
          <w:sz w:val="28"/>
          <w:szCs w:val="28"/>
          <w:lang w:eastAsia="ar-SA"/>
        </w:rPr>
        <w:t xml:space="preserve">ТЕХНОЛОГІЧНА КАРТКА № </w:t>
      </w:r>
      <w:r>
        <w:rPr>
          <w:b/>
          <w:color w:val="000000"/>
          <w:sz w:val="28"/>
          <w:szCs w:val="28"/>
          <w:lang w:eastAsia="ar-SA"/>
        </w:rPr>
        <w:t>34</w:t>
      </w:r>
    </w:p>
    <w:p w:rsidR="00A94FE3" w:rsidRPr="00786879" w:rsidRDefault="00A94FE3" w:rsidP="00A94FE3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tbl>
      <w:tblPr>
        <w:tblW w:w="10625" w:type="dxa"/>
        <w:tblInd w:w="-617" w:type="dxa"/>
        <w:tblLook w:val="04A0" w:firstRow="1" w:lastRow="0" w:firstColumn="1" w:lastColumn="0" w:noHBand="0" w:noVBand="1"/>
      </w:tblPr>
      <w:tblGrid>
        <w:gridCol w:w="16"/>
        <w:gridCol w:w="567"/>
        <w:gridCol w:w="2127"/>
        <w:gridCol w:w="1250"/>
        <w:gridCol w:w="2520"/>
        <w:gridCol w:w="2340"/>
        <w:gridCol w:w="1805"/>
      </w:tblGrid>
      <w:tr w:rsidR="00A94FE3" w:rsidRPr="00FF3FAF" w:rsidTr="00946FC1">
        <w:trPr>
          <w:gridBefore w:val="1"/>
          <w:wBefore w:w="16" w:type="dxa"/>
        </w:trPr>
        <w:tc>
          <w:tcPr>
            <w:tcW w:w="2694" w:type="dxa"/>
            <w:gridSpan w:val="2"/>
            <w:shd w:val="clear" w:color="auto" w:fill="auto"/>
          </w:tcPr>
          <w:p w:rsidR="00A94FE3" w:rsidRPr="002F2CC6" w:rsidRDefault="00A94FE3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2F2CC6">
              <w:rPr>
                <w:color w:val="000000"/>
                <w:lang w:eastAsia="ar-SA"/>
              </w:rPr>
              <w:t xml:space="preserve">Назва послуги:  </w:t>
            </w:r>
          </w:p>
        </w:tc>
        <w:tc>
          <w:tcPr>
            <w:tcW w:w="7915" w:type="dxa"/>
            <w:gridSpan w:val="4"/>
            <w:shd w:val="clear" w:color="auto" w:fill="auto"/>
          </w:tcPr>
          <w:p w:rsidR="00A94FE3" w:rsidRPr="00FF3FAF" w:rsidRDefault="00A94FE3" w:rsidP="00946FC1">
            <w:pPr>
              <w:ind w:right="-109"/>
              <w:rPr>
                <w:b/>
                <w:i/>
                <w:color w:val="000000"/>
                <w:lang w:eastAsia="ar-SA"/>
              </w:rPr>
            </w:pPr>
            <w:r w:rsidRPr="00FF3FAF">
              <w:rPr>
                <w:b/>
                <w:i/>
              </w:rPr>
              <w:t>Видача копії рішення виконкому районної у місті ради, розпорядження голови районної  у місті ради</w:t>
            </w:r>
          </w:p>
        </w:tc>
      </w:tr>
      <w:tr w:rsidR="00A94FE3" w:rsidRPr="00FF3FAF" w:rsidTr="00946FC1">
        <w:trPr>
          <w:gridBefore w:val="1"/>
          <w:wBefore w:w="16" w:type="dxa"/>
          <w:trHeight w:val="721"/>
        </w:trPr>
        <w:tc>
          <w:tcPr>
            <w:tcW w:w="2694" w:type="dxa"/>
            <w:gridSpan w:val="2"/>
            <w:shd w:val="clear" w:color="auto" w:fill="auto"/>
          </w:tcPr>
          <w:p w:rsidR="00A94FE3" w:rsidRPr="002F2CC6" w:rsidRDefault="00A94FE3" w:rsidP="00946FC1">
            <w:pPr>
              <w:tabs>
                <w:tab w:val="left" w:pos="540"/>
              </w:tabs>
              <w:suppressAutoHyphens/>
              <w:ind w:left="1800" w:hanging="1800"/>
              <w:jc w:val="both"/>
              <w:rPr>
                <w:color w:val="000000"/>
                <w:lang w:eastAsia="ar-SA"/>
              </w:rPr>
            </w:pPr>
            <w:r w:rsidRPr="002F2CC6">
              <w:rPr>
                <w:color w:val="000000"/>
                <w:lang w:eastAsia="ar-SA"/>
              </w:rPr>
              <w:t xml:space="preserve">Загальна кількість </w:t>
            </w:r>
          </w:p>
          <w:p w:rsidR="00A94FE3" w:rsidRPr="002F2CC6" w:rsidRDefault="00A94FE3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2F2CC6">
              <w:rPr>
                <w:color w:val="000000"/>
                <w:lang w:eastAsia="ar-SA"/>
              </w:rPr>
              <w:t xml:space="preserve">днів надання послуги: </w:t>
            </w:r>
          </w:p>
        </w:tc>
        <w:tc>
          <w:tcPr>
            <w:tcW w:w="7915" w:type="dxa"/>
            <w:gridSpan w:val="4"/>
            <w:shd w:val="clear" w:color="auto" w:fill="auto"/>
          </w:tcPr>
          <w:p w:rsidR="00A94FE3" w:rsidRPr="00FF3FAF" w:rsidRDefault="00A94FE3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До </w:t>
            </w:r>
            <w:r w:rsidRPr="00FF3FAF">
              <w:rPr>
                <w:color w:val="000000"/>
              </w:rPr>
              <w:t xml:space="preserve">5 робочих днів </w:t>
            </w: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2F2CC6" w:rsidRDefault="00A94FE3" w:rsidP="00946FC1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2F2CC6">
              <w:rPr>
                <w:b/>
                <w:i/>
                <w:color w:val="000000"/>
                <w:sz w:val="22"/>
                <w:szCs w:val="22"/>
                <w:lang w:eastAsia="ar-SA"/>
              </w:rPr>
              <w:t>№ з/п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2F2CC6" w:rsidRDefault="00A94FE3" w:rsidP="00946FC1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2F2CC6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2F2CC6" w:rsidRDefault="00A94FE3" w:rsidP="00946FC1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2F2CC6">
              <w:rPr>
                <w:b/>
                <w:i/>
                <w:color w:val="000000"/>
                <w:sz w:val="22"/>
                <w:szCs w:val="22"/>
                <w:lang w:eastAsia="ar-SA"/>
              </w:rPr>
              <w:t>Відповідальна посадова особа, структурний підрозділ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Default="00A94FE3" w:rsidP="00946FC1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2F2CC6">
              <w:rPr>
                <w:b/>
                <w:i/>
                <w:color w:val="000000"/>
                <w:sz w:val="22"/>
                <w:szCs w:val="22"/>
                <w:lang w:eastAsia="ar-SA"/>
              </w:rPr>
              <w:t>Структурний підрозділ, відповідальний за етапи (дію, рішення)</w:t>
            </w:r>
          </w:p>
          <w:p w:rsidR="00A94FE3" w:rsidRPr="002F2CC6" w:rsidRDefault="00A94FE3" w:rsidP="00946FC1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Pr="002F2CC6" w:rsidRDefault="00A94FE3" w:rsidP="00946FC1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2F2CC6">
              <w:rPr>
                <w:b/>
                <w:i/>
                <w:color w:val="000000"/>
                <w:sz w:val="22"/>
                <w:szCs w:val="22"/>
                <w:lang w:eastAsia="ar-SA"/>
              </w:rPr>
              <w:t>Терміни виконання етапів (дії, рішення)</w:t>
            </w: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FF3FAF">
              <w:rPr>
                <w:i/>
                <w:color w:val="000000"/>
                <w:lang w:eastAsia="ar-SA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FF3FAF">
              <w:rPr>
                <w:i/>
                <w:color w:val="000000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FF3FAF">
              <w:rPr>
                <w:i/>
                <w:color w:val="000000"/>
                <w:lang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FF3FAF">
              <w:rPr>
                <w:i/>
                <w:color w:val="000000"/>
                <w:lang w:eastAsia="ar-SA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F3FAF">
              <w:rPr>
                <w:i/>
                <w:color w:val="000000"/>
                <w:lang w:eastAsia="ar-SA"/>
              </w:rPr>
              <w:t>5</w:t>
            </w: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1.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Приймання та реєстрація запиту, перевірка документів та засвідчення їх копій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Центру надання послуг  виконкому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Загальний відділ виконкому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 xml:space="preserve">У день звернення </w:t>
            </w: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2.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ind w:left="-84" w:firstLine="84"/>
              <w:jc w:val="both"/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Передача </w:t>
            </w:r>
            <w:r w:rsidRPr="00FF3FAF">
              <w:rPr>
                <w:color w:val="000000"/>
              </w:rPr>
              <w:t>запиту</w:t>
            </w:r>
            <w:r w:rsidRPr="00FF3FAF">
              <w:rPr>
                <w:color w:val="000000"/>
                <w:lang w:eastAsia="ar-SA"/>
              </w:rPr>
              <w:t xml:space="preserve"> та документів на розгляд завідувачу загального відділу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спеціаліст Центру надання послуг  виконкому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ind w:left="-84" w:firstLine="84"/>
              <w:jc w:val="both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Загальний відділ</w:t>
            </w:r>
          </w:p>
          <w:p w:rsidR="00A94FE3" w:rsidRPr="00FF3FAF" w:rsidRDefault="00A94FE3" w:rsidP="00946FC1">
            <w:pPr>
              <w:ind w:left="-84" w:firstLine="84"/>
              <w:jc w:val="both"/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>виконкому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spacing w:val="-24"/>
              </w:rPr>
              <w:t xml:space="preserve">У </w:t>
            </w:r>
            <w:r w:rsidRPr="00FF3FAF">
              <w:rPr>
                <w:color w:val="000000"/>
              </w:rPr>
              <w:t xml:space="preserve">день отримання </w:t>
            </w: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3.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jc w:val="both"/>
              <w:rPr>
                <w:color w:val="000000"/>
              </w:rPr>
            </w:pPr>
            <w:r w:rsidRPr="00FF3FAF">
              <w:rPr>
                <w:color w:val="000000"/>
              </w:rPr>
              <w:t>Розгляд документів та визначення виконавця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Завідувач </w:t>
            </w:r>
            <w:r w:rsidRPr="00FF3FAF">
              <w:rPr>
                <w:color w:val="000000"/>
              </w:rPr>
              <w:t>загального відділу виконкому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Загальний відділ виконкому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rPr>
                <w:color w:val="000000"/>
                <w:spacing w:val="-24"/>
              </w:rPr>
            </w:pPr>
            <w:r w:rsidRPr="00FF3FAF">
              <w:rPr>
                <w:color w:val="000000"/>
              </w:rPr>
              <w:t xml:space="preserve">У день отримання </w:t>
            </w: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6.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pacing w:after="120"/>
              <w:jc w:val="both"/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>Виконання запиту з використанням оригіналів документів з архівосховища загального відділу виконкому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>Головний спеціаліст сектору загального відділу виконкому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>Загальний відділ виконкому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У день отримання </w:t>
            </w: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color w:val="000000"/>
                <w:lang w:val="ru-RU" w:eastAsia="ar-SA"/>
              </w:rPr>
            </w:pPr>
            <w:r w:rsidRPr="00FF3FAF">
              <w:rPr>
                <w:color w:val="000000"/>
                <w:lang w:val="ru-RU" w:eastAsia="ar-SA"/>
              </w:rPr>
              <w:t>7.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 xml:space="preserve">Ксерокопіювання архівного документа, що зберігається в архівосховищі загального відділу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Головний спеціаліст сектору загального відділу виконкому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Загальний відділ виконкому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1 робочий день</w:t>
            </w:r>
          </w:p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8.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 xml:space="preserve">Підготовка архівного витягу з оригіналу документа в частині, що стосується запиту, та оформлення на визначеному бланку з зазначенням "Архівний витяг"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Головний спеціаліст сектору, відповідальний за організацію архівної справи загального відділу виконкому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Загальний відділ виконкому</w:t>
            </w:r>
          </w:p>
        </w:tc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-з</w:t>
            </w:r>
            <w:r w:rsidRPr="00FF3FAF">
              <w:rPr>
                <w:color w:val="000000"/>
                <w:lang w:eastAsia="ar-SA"/>
              </w:rPr>
              <w:t>асвідчення</w:t>
            </w:r>
            <w:proofErr w:type="spellEnd"/>
            <w:r w:rsidRPr="00FF3FAF">
              <w:rPr>
                <w:color w:val="000000"/>
                <w:lang w:eastAsia="ar-SA"/>
              </w:rPr>
              <w:t xml:space="preserve"> архівної копії        ( витягу)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Завідувач загального відділу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Загальний відділ виконкому</w:t>
            </w: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10.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 xml:space="preserve">Підготовка відповіді заявнику, у разі відсутності запитуваних відомостей у архівосховищі загального відділу виконкому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Головний спеціаліст загального відділу виконкому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Загальний відділ виконкому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  <w:p w:rsidR="00A94FE3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  <w:p w:rsidR="00A94FE3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  <w:r w:rsidRPr="00FF3FAF">
              <w:rPr>
                <w:color w:val="000000"/>
                <w:lang w:eastAsia="ar-SA"/>
              </w:rPr>
              <w:t xml:space="preserve"> робочи</w:t>
            </w:r>
            <w:r>
              <w:rPr>
                <w:color w:val="000000"/>
                <w:lang w:eastAsia="ar-SA"/>
              </w:rPr>
              <w:t>х</w:t>
            </w:r>
            <w:r w:rsidRPr="00FF3FAF">
              <w:rPr>
                <w:color w:val="000000"/>
                <w:lang w:eastAsia="ar-SA"/>
              </w:rPr>
              <w:t xml:space="preserve"> д</w:t>
            </w:r>
            <w:r>
              <w:rPr>
                <w:color w:val="000000"/>
                <w:lang w:eastAsia="ar-SA"/>
              </w:rPr>
              <w:t>ні</w:t>
            </w:r>
          </w:p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11.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 xml:space="preserve">Підписання листа-відповіді та його реєстрація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Керуючий справами виконкому</w:t>
            </w:r>
          </w:p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Завідувач сектору загального відділу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Загальний відділ виконкому</w:t>
            </w: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12.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Передача копії, витягу, листа-відповіді головному спеціалісту Центру надання послуг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Головний спеціаліст загального відділу виконкому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Загальний відділ виконкому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 xml:space="preserve">У день засвідчення </w:t>
            </w:r>
            <w:r>
              <w:rPr>
                <w:color w:val="000000"/>
                <w:lang w:eastAsia="ar-SA"/>
              </w:rPr>
              <w:t xml:space="preserve"> копії (</w:t>
            </w:r>
            <w:proofErr w:type="spellStart"/>
            <w:r>
              <w:rPr>
                <w:color w:val="000000"/>
                <w:lang w:eastAsia="ar-SA"/>
              </w:rPr>
              <w:t>підпи-сання</w:t>
            </w:r>
            <w:proofErr w:type="spellEnd"/>
            <w:r>
              <w:rPr>
                <w:color w:val="000000"/>
                <w:lang w:eastAsia="ar-SA"/>
              </w:rPr>
              <w:t xml:space="preserve"> листа )</w:t>
            </w:r>
          </w:p>
        </w:tc>
      </w:tr>
      <w:tr w:rsidR="00A94FE3" w:rsidRPr="00FF3FAF" w:rsidTr="00946FC1">
        <w:tblPrEx>
          <w:tblLook w:val="0000" w:firstRow="0" w:lastRow="0" w:firstColumn="0" w:lastColumn="0" w:noHBand="0" w:noVBand="0"/>
        </w:tblPrEx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13.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 xml:space="preserve">Видача копії, витягу, листа-відповіді заявнику (або відправлення через поштове </w:t>
            </w:r>
            <w:r w:rsidRPr="00FF3FAF">
              <w:rPr>
                <w:color w:val="000000"/>
                <w:lang w:eastAsia="ar-SA"/>
              </w:rPr>
              <w:lastRenderedPageBreak/>
              <w:t>відділення)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</w:rPr>
              <w:lastRenderedPageBreak/>
              <w:t>Головний спеціаліст Центру надання послуг  виконкому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Загальний відділ виконкому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E3" w:rsidRPr="00FF3FAF" w:rsidRDefault="00A94FE3" w:rsidP="00946FC1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pacing w:val="-24"/>
              </w:rPr>
              <w:t>1 робочий день</w:t>
            </w:r>
          </w:p>
        </w:tc>
      </w:tr>
    </w:tbl>
    <w:p w:rsidR="005E55A9" w:rsidRPr="00A94FE3" w:rsidRDefault="005E55A9" w:rsidP="00A94FE3">
      <w:bookmarkStart w:id="0" w:name="_GoBack"/>
      <w:bookmarkEnd w:id="0"/>
    </w:p>
    <w:sectPr w:rsidR="005E55A9" w:rsidRPr="00A9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89"/>
    <w:rsid w:val="00051C89"/>
    <w:rsid w:val="005E55A9"/>
    <w:rsid w:val="00A03D59"/>
    <w:rsid w:val="00A94FE3"/>
    <w:rsid w:val="00D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*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2020-05-27T08:49:00Z</dcterms:created>
  <dcterms:modified xsi:type="dcterms:W3CDTF">2020-06-22T08:53:00Z</dcterms:modified>
</cp:coreProperties>
</file>