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A3" w:rsidRPr="00786879" w:rsidRDefault="003F27A3" w:rsidP="003F27A3">
      <w:pPr>
        <w:jc w:val="center"/>
        <w:rPr>
          <w:b/>
          <w:sz w:val="28"/>
          <w:szCs w:val="28"/>
        </w:rPr>
      </w:pPr>
      <w:r w:rsidRPr="00786879">
        <w:rPr>
          <w:b/>
          <w:sz w:val="28"/>
          <w:szCs w:val="28"/>
        </w:rPr>
        <w:t xml:space="preserve">ТЕХНОЛОГІЧНА КАРТКА № </w:t>
      </w:r>
      <w:r>
        <w:rPr>
          <w:b/>
          <w:sz w:val="28"/>
          <w:szCs w:val="28"/>
        </w:rPr>
        <w:t>33</w:t>
      </w: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11"/>
        <w:gridCol w:w="528"/>
        <w:gridCol w:w="2024"/>
        <w:gridCol w:w="1396"/>
        <w:gridCol w:w="2520"/>
        <w:gridCol w:w="2320"/>
        <w:gridCol w:w="1384"/>
        <w:gridCol w:w="317"/>
      </w:tblGrid>
      <w:tr w:rsidR="003F27A3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552" w:type="dxa"/>
            <w:gridSpan w:val="2"/>
            <w:shd w:val="clear" w:color="auto" w:fill="auto"/>
          </w:tcPr>
          <w:p w:rsidR="003F27A3" w:rsidRPr="00FF3FAF" w:rsidRDefault="003F27A3" w:rsidP="00946FC1">
            <w:pPr>
              <w:jc w:val="both"/>
              <w:rPr>
                <w:lang w:val="en-US"/>
              </w:rPr>
            </w:pPr>
            <w:r w:rsidRPr="00FF3FAF">
              <w:t>Назва послуги: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3F27A3" w:rsidRPr="00FF3FAF" w:rsidRDefault="003F27A3" w:rsidP="00946FC1">
            <w:r w:rsidRPr="00FF3FAF">
              <w:rPr>
                <w:b/>
                <w:i/>
              </w:rPr>
              <w:t xml:space="preserve">Взяття до відома </w:t>
            </w:r>
            <w:r>
              <w:rPr>
                <w:b/>
                <w:i/>
              </w:rPr>
              <w:t>повідомлення</w:t>
            </w:r>
            <w:r w:rsidRPr="00FF3FAF">
              <w:rPr>
                <w:b/>
                <w:i/>
              </w:rPr>
              <w:t xml:space="preserve"> про проведення масового заходу (</w:t>
            </w:r>
            <w:r w:rsidRPr="00960ACD">
              <w:rPr>
                <w:b/>
                <w:i/>
              </w:rPr>
              <w:t>спортивних змагань</w:t>
            </w:r>
            <w:r>
              <w:rPr>
                <w:b/>
                <w:i/>
              </w:rPr>
              <w:t xml:space="preserve"> та інших</w:t>
            </w:r>
            <w:r w:rsidRPr="00FF3FAF">
              <w:rPr>
                <w:b/>
                <w:i/>
              </w:rPr>
              <w:t>)</w:t>
            </w:r>
          </w:p>
        </w:tc>
      </w:tr>
      <w:tr w:rsidR="003F27A3" w:rsidRPr="00FF3FAF" w:rsidTr="00946FC1">
        <w:trPr>
          <w:gridBefore w:val="1"/>
          <w:gridAfter w:val="1"/>
          <w:wBefore w:w="11" w:type="dxa"/>
          <w:wAfter w:w="317" w:type="dxa"/>
        </w:trPr>
        <w:tc>
          <w:tcPr>
            <w:tcW w:w="2552" w:type="dxa"/>
            <w:gridSpan w:val="2"/>
            <w:shd w:val="clear" w:color="auto" w:fill="auto"/>
          </w:tcPr>
          <w:p w:rsidR="003F27A3" w:rsidRPr="00FF3FAF" w:rsidRDefault="003F27A3" w:rsidP="00946FC1">
            <w:pPr>
              <w:jc w:val="both"/>
            </w:pPr>
            <w:r w:rsidRPr="00FF3FAF">
              <w:t xml:space="preserve">Загальна кількість </w:t>
            </w:r>
          </w:p>
          <w:p w:rsidR="003F27A3" w:rsidRDefault="003F27A3" w:rsidP="00946FC1">
            <w:pPr>
              <w:jc w:val="both"/>
              <w:rPr>
                <w:b/>
              </w:rPr>
            </w:pPr>
            <w:r w:rsidRPr="00FF3FAF">
              <w:t>днів надання послуги</w:t>
            </w:r>
            <w:r w:rsidRPr="00FF3FAF">
              <w:rPr>
                <w:b/>
              </w:rPr>
              <w:t xml:space="preserve">: </w:t>
            </w:r>
          </w:p>
          <w:p w:rsidR="003F27A3" w:rsidRPr="00FF3FAF" w:rsidRDefault="003F27A3" w:rsidP="00946FC1">
            <w:pPr>
              <w:jc w:val="both"/>
              <w:rPr>
                <w:lang w:val="ru-RU"/>
              </w:rPr>
            </w:pPr>
            <w:r w:rsidRPr="00FF3FAF">
              <w:rPr>
                <w:b/>
              </w:rPr>
              <w:t xml:space="preserve">                              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3F27A3" w:rsidRPr="003C7DDC" w:rsidRDefault="003F27A3" w:rsidP="00946FC1">
            <w:r>
              <w:t xml:space="preserve">До </w:t>
            </w:r>
            <w:r w:rsidRPr="003C7DDC">
              <w:t>5 календарних днів</w:t>
            </w:r>
          </w:p>
          <w:p w:rsidR="003F27A3" w:rsidRPr="003C7DDC" w:rsidRDefault="003F27A3" w:rsidP="00946FC1">
            <w:pPr>
              <w:jc w:val="center"/>
              <w:rPr>
                <w:lang w:val="en-US"/>
              </w:rPr>
            </w:pPr>
          </w:p>
        </w:tc>
      </w:tr>
      <w:tr w:rsidR="003F27A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EB38C6" w:rsidRDefault="003F27A3" w:rsidP="00946FC1">
            <w:pPr>
              <w:jc w:val="center"/>
              <w:rPr>
                <w:b/>
                <w:i/>
              </w:rPr>
            </w:pPr>
            <w:r w:rsidRPr="00EB38C6">
              <w:rPr>
                <w:b/>
                <w:i/>
                <w:sz w:val="22"/>
                <w:szCs w:val="22"/>
              </w:rPr>
              <w:t xml:space="preserve"> з/п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EB38C6" w:rsidRDefault="003F27A3" w:rsidP="00946FC1">
            <w:pPr>
              <w:jc w:val="center"/>
              <w:rPr>
                <w:b/>
                <w:i/>
                <w:color w:val="000000"/>
              </w:rPr>
            </w:pPr>
            <w:r w:rsidRPr="00EB38C6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EB38C6" w:rsidRDefault="003F27A3" w:rsidP="00946FC1">
            <w:pPr>
              <w:jc w:val="center"/>
              <w:rPr>
                <w:b/>
                <w:i/>
              </w:rPr>
            </w:pPr>
            <w:r w:rsidRPr="00EB38C6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EB38C6" w:rsidRDefault="003F27A3" w:rsidP="00946FC1">
            <w:pPr>
              <w:jc w:val="center"/>
              <w:rPr>
                <w:b/>
                <w:i/>
                <w:lang w:val="ru-RU"/>
              </w:rPr>
            </w:pPr>
            <w:r w:rsidRPr="00EB38C6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3F27A3" w:rsidRPr="00EB38C6" w:rsidRDefault="003F27A3" w:rsidP="00946FC1">
            <w:pPr>
              <w:spacing w:after="120"/>
              <w:jc w:val="center"/>
              <w:rPr>
                <w:b/>
                <w:i/>
              </w:rPr>
            </w:pPr>
            <w:r w:rsidRPr="00EB38C6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EB38C6" w:rsidRDefault="003F27A3" w:rsidP="00946FC1">
            <w:pPr>
              <w:jc w:val="center"/>
              <w:rPr>
                <w:b/>
                <w:i/>
              </w:rPr>
            </w:pPr>
            <w:r w:rsidRPr="00EB38C6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3F27A3" w:rsidRPr="00EB38C6" w:rsidRDefault="003F27A3" w:rsidP="00946FC1">
            <w:pPr>
              <w:jc w:val="center"/>
              <w:rPr>
                <w:b/>
                <w:i/>
              </w:rPr>
            </w:pPr>
            <w:r w:rsidRPr="00EB38C6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3F27A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  <w:rPr>
                <w:i/>
              </w:rPr>
            </w:pPr>
            <w:r w:rsidRPr="00FF3FAF">
              <w:rPr>
                <w:i/>
              </w:rPr>
              <w:t>5</w:t>
            </w:r>
          </w:p>
        </w:tc>
      </w:tr>
      <w:tr w:rsidR="003F27A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  <w:r w:rsidRPr="00FF3FAF">
              <w:rPr>
                <w:lang w:val="en-US"/>
              </w:rPr>
              <w:t>1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 xml:space="preserve">Приймання </w:t>
            </w:r>
            <w:r>
              <w:t xml:space="preserve"> та  р</w:t>
            </w:r>
            <w:r w:rsidRPr="00FF3FAF">
              <w:t xml:space="preserve">еєстрація повідомлення </w:t>
            </w:r>
            <w:r>
              <w:t>(</w:t>
            </w:r>
            <w:r w:rsidRPr="00FF3FAF">
              <w:t>заяви</w:t>
            </w:r>
            <w: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 xml:space="preserve">Загальний відділ виконкому </w:t>
            </w:r>
          </w:p>
          <w:p w:rsidR="003F27A3" w:rsidRPr="00FF3FAF" w:rsidRDefault="003F27A3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  <w:r w:rsidRPr="00FF3FAF">
              <w:t xml:space="preserve">У </w:t>
            </w:r>
            <w:r w:rsidRPr="00FF3FAF">
              <w:rPr>
                <w:lang w:val="en-US"/>
              </w:rPr>
              <w:t xml:space="preserve"> </w:t>
            </w:r>
            <w:r w:rsidRPr="00FF3FAF">
              <w:t>день звернення</w:t>
            </w:r>
          </w:p>
        </w:tc>
      </w:tr>
      <w:tr w:rsidR="003F27A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  <w:r w:rsidRPr="00FF3FAF">
              <w:rPr>
                <w:lang w:val="en-US"/>
              </w:rPr>
              <w:t>2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 xml:space="preserve">Передача повідомлення (заяви) </w:t>
            </w:r>
            <w:r>
              <w:t xml:space="preserve"> до комітету по фізичній культурі і спорту </w:t>
            </w:r>
            <w:r w:rsidRPr="00FF3FAF">
              <w:t>виконкому районної у місті ради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>Головний спеціаліст Центру надання послуг виконкому районної у місті ради</w:t>
            </w:r>
          </w:p>
          <w:p w:rsidR="003F27A3" w:rsidRPr="00FF3FAF" w:rsidRDefault="003F27A3" w:rsidP="00946FC1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 xml:space="preserve">Загальний відділ виконкому </w:t>
            </w:r>
          </w:p>
          <w:p w:rsidR="003F27A3" w:rsidRPr="00FF3FAF" w:rsidRDefault="003F27A3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  <w:r w:rsidRPr="00FF3FAF">
              <w:t xml:space="preserve">У день отримання </w:t>
            </w:r>
            <w:r>
              <w:t>повідомлення (</w:t>
            </w:r>
            <w:r w:rsidRPr="00FF3FAF">
              <w:t>заяви</w:t>
            </w:r>
            <w:r>
              <w:t>)</w:t>
            </w:r>
          </w:p>
        </w:tc>
      </w:tr>
      <w:tr w:rsidR="003F27A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  <w:r w:rsidRPr="00FF3FAF">
              <w:rPr>
                <w:lang w:val="en-US"/>
              </w:rPr>
              <w:t>3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 xml:space="preserve">Розгляд  повідомлення (заяви)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>Голова комітету по фізичній культурі і спорту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>Комітет по фізичній культурі і спорту виконкому районної у місті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  <w:r w:rsidRPr="00FF3FAF">
              <w:t xml:space="preserve">У день реєстрації </w:t>
            </w:r>
          </w:p>
        </w:tc>
      </w:tr>
      <w:tr w:rsidR="003F27A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  <w:r w:rsidRPr="00FF3FAF">
              <w:rPr>
                <w:lang w:val="en-US"/>
              </w:rPr>
              <w:t>4</w:t>
            </w:r>
            <w:r w:rsidRPr="00FF3FAF"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 xml:space="preserve">Підготовка </w:t>
            </w:r>
            <w:r>
              <w:t>листа</w:t>
            </w:r>
            <w:r w:rsidRPr="00FF3FAF">
              <w:t xml:space="preserve"> щодо взяття до відома </w:t>
            </w:r>
            <w:r>
              <w:t>повідомлення</w:t>
            </w:r>
            <w:r w:rsidRPr="00FF3FAF">
              <w:t xml:space="preserve"> про проведення масового заходу (</w:t>
            </w:r>
            <w:r w:rsidRPr="00D03743">
              <w:t xml:space="preserve">спортивних </w:t>
            </w:r>
            <w:r>
              <w:t>змагань та інших</w:t>
            </w:r>
            <w:r w:rsidRPr="00D03743">
              <w:t>)</w:t>
            </w:r>
            <w:r w:rsidRPr="00B454B3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>Голова комітету по фізичній культурі і спорту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>Комітет по фізичній культурі і спорту виконкому районної у місті ради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</w:p>
          <w:p w:rsidR="003F27A3" w:rsidRPr="00FF3FAF" w:rsidRDefault="003F27A3" w:rsidP="00946FC1">
            <w:pPr>
              <w:jc w:val="center"/>
            </w:pPr>
          </w:p>
          <w:p w:rsidR="003F27A3" w:rsidRPr="00FF3FAF" w:rsidRDefault="003F27A3" w:rsidP="00946FC1">
            <w:pPr>
              <w:jc w:val="center"/>
            </w:pPr>
            <w:r w:rsidRPr="00FF3FAF">
              <w:t xml:space="preserve"> </w:t>
            </w:r>
            <w:r>
              <w:t>2</w:t>
            </w:r>
            <w:r w:rsidRPr="00FF3FAF">
              <w:t xml:space="preserve"> календарних дні </w:t>
            </w:r>
          </w:p>
        </w:tc>
      </w:tr>
      <w:tr w:rsidR="003F27A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4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  <w:r w:rsidRPr="00FF3FAF">
              <w:t>5.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 xml:space="preserve">Підписання </w:t>
            </w:r>
            <w:r>
              <w:t>листа</w:t>
            </w:r>
            <w:r w:rsidRPr="00FF3FAF">
              <w:t xml:space="preserve"> щодо взяття до відома інформації про проведення масового заходу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Default="003F27A3" w:rsidP="00946FC1">
            <w:r w:rsidRPr="00FF3FAF">
              <w:t>Голова виконкому районної у місті ради</w:t>
            </w:r>
          </w:p>
          <w:p w:rsidR="003F27A3" w:rsidRPr="00FF3FAF" w:rsidRDefault="003F27A3" w:rsidP="00946FC1">
            <w:r>
              <w:t>Завідувач сектору загального відділу виконкому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>Комітет по фізичній культурі і спорту виконкому районної у місті ради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</w:p>
        </w:tc>
      </w:tr>
      <w:tr w:rsidR="003F27A3" w:rsidRPr="00FF3FAF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</w:pPr>
            <w:r w:rsidRPr="00FF3FAF">
              <w:t>7.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>Видача відповіді щодо взяття до відома інформації про проведення масового заходу (спортивних змагань та інш</w:t>
            </w:r>
            <w:r>
              <w:t>их</w:t>
            </w:r>
            <w:r w:rsidRPr="00FF3FAF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>Головний спеціаліст Центру надання послуг виконкому районної у місті ради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r w:rsidRPr="00FF3FAF">
              <w:t xml:space="preserve">Загальний відділ виконкому </w:t>
            </w:r>
          </w:p>
          <w:p w:rsidR="003F27A3" w:rsidRPr="00FF3FAF" w:rsidRDefault="003F27A3" w:rsidP="00946FC1">
            <w:r w:rsidRPr="00FF3FAF">
              <w:t>районної у місті ради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7A3" w:rsidRPr="00FF3FAF" w:rsidRDefault="003F27A3" w:rsidP="00946FC1">
            <w:pPr>
              <w:jc w:val="center"/>
              <w:rPr>
                <w:lang w:val="ru-RU"/>
              </w:rPr>
            </w:pPr>
            <w:r w:rsidRPr="00FF3FAF">
              <w:t xml:space="preserve">1 </w:t>
            </w:r>
            <w:r>
              <w:t xml:space="preserve">робочий </w:t>
            </w:r>
            <w:r w:rsidRPr="00FF3FAF">
              <w:t xml:space="preserve"> день</w:t>
            </w:r>
          </w:p>
        </w:tc>
      </w:tr>
    </w:tbl>
    <w:p w:rsidR="005E55A9" w:rsidRPr="003F27A3" w:rsidRDefault="005E55A9" w:rsidP="003F27A3">
      <w:bookmarkStart w:id="0" w:name="_GoBack"/>
      <w:bookmarkEnd w:id="0"/>
    </w:p>
    <w:sectPr w:rsidR="005E55A9" w:rsidRPr="003F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3B"/>
    <w:rsid w:val="003F27A3"/>
    <w:rsid w:val="00426620"/>
    <w:rsid w:val="00537D48"/>
    <w:rsid w:val="005E55A9"/>
    <w:rsid w:val="007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2020-05-27T08:47:00Z</dcterms:created>
  <dcterms:modified xsi:type="dcterms:W3CDTF">2020-06-22T08:48:00Z</dcterms:modified>
</cp:coreProperties>
</file>