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73" w:rsidRPr="00786879" w:rsidRDefault="005F7273" w:rsidP="005F7273">
      <w:pPr>
        <w:jc w:val="center"/>
        <w:rPr>
          <w:b/>
          <w:sz w:val="28"/>
          <w:szCs w:val="28"/>
        </w:rPr>
      </w:pPr>
      <w:r w:rsidRPr="00786879">
        <w:rPr>
          <w:b/>
          <w:sz w:val="28"/>
          <w:szCs w:val="28"/>
        </w:rPr>
        <w:t xml:space="preserve">ТЕХНОЛОГІЧНА КАРТКА № </w:t>
      </w:r>
      <w:r>
        <w:rPr>
          <w:b/>
          <w:sz w:val="28"/>
          <w:szCs w:val="28"/>
        </w:rPr>
        <w:t>32</w:t>
      </w:r>
    </w:p>
    <w:tbl>
      <w:tblPr>
        <w:tblW w:w="10500" w:type="dxa"/>
        <w:tblInd w:w="-612" w:type="dxa"/>
        <w:tblLook w:val="04A0" w:firstRow="1" w:lastRow="0" w:firstColumn="1" w:lastColumn="0" w:noHBand="0" w:noVBand="1"/>
      </w:tblPr>
      <w:tblGrid>
        <w:gridCol w:w="11"/>
        <w:gridCol w:w="528"/>
        <w:gridCol w:w="2024"/>
        <w:gridCol w:w="1396"/>
        <w:gridCol w:w="2520"/>
        <w:gridCol w:w="2320"/>
        <w:gridCol w:w="1384"/>
        <w:gridCol w:w="317"/>
      </w:tblGrid>
      <w:tr w:rsidR="005F7273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552" w:type="dxa"/>
            <w:gridSpan w:val="2"/>
            <w:shd w:val="clear" w:color="auto" w:fill="auto"/>
          </w:tcPr>
          <w:p w:rsidR="005F7273" w:rsidRPr="00FF3FAF" w:rsidRDefault="005F7273" w:rsidP="00946FC1">
            <w:pPr>
              <w:jc w:val="both"/>
              <w:rPr>
                <w:lang w:val="en-US"/>
              </w:rPr>
            </w:pPr>
            <w:r w:rsidRPr="00FF3FAF">
              <w:t>Назва послуги:</w:t>
            </w:r>
          </w:p>
        </w:tc>
        <w:tc>
          <w:tcPr>
            <w:tcW w:w="7620" w:type="dxa"/>
            <w:gridSpan w:val="4"/>
            <w:shd w:val="clear" w:color="auto" w:fill="auto"/>
          </w:tcPr>
          <w:p w:rsidR="005F7273" w:rsidRPr="00FF3FAF" w:rsidRDefault="005F7273" w:rsidP="00946FC1">
            <w:pPr>
              <w:rPr>
                <w:b/>
                <w:i/>
              </w:rPr>
            </w:pPr>
            <w:r w:rsidRPr="00FF3FAF">
              <w:rPr>
                <w:b/>
                <w:i/>
              </w:rPr>
              <w:t xml:space="preserve">Взяття до відома </w:t>
            </w:r>
            <w:r>
              <w:rPr>
                <w:b/>
                <w:i/>
              </w:rPr>
              <w:t>повідомлення</w:t>
            </w:r>
            <w:r w:rsidRPr="00FF3FAF">
              <w:rPr>
                <w:b/>
                <w:i/>
              </w:rPr>
              <w:t xml:space="preserve"> про проведення масового заходу (</w:t>
            </w:r>
            <w:r w:rsidRPr="00960ACD">
              <w:rPr>
                <w:b/>
                <w:i/>
              </w:rPr>
              <w:t>концерту, виставки</w:t>
            </w:r>
            <w:r>
              <w:rPr>
                <w:b/>
                <w:i/>
              </w:rPr>
              <w:t xml:space="preserve"> </w:t>
            </w:r>
            <w:r w:rsidRPr="00960ACD">
              <w:rPr>
                <w:b/>
                <w:i/>
              </w:rPr>
              <w:t>та інше</w:t>
            </w:r>
            <w:r w:rsidRPr="00FF3FAF">
              <w:rPr>
                <w:b/>
                <w:i/>
              </w:rPr>
              <w:t>)</w:t>
            </w:r>
          </w:p>
        </w:tc>
      </w:tr>
      <w:tr w:rsidR="005F7273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552" w:type="dxa"/>
            <w:gridSpan w:val="2"/>
            <w:shd w:val="clear" w:color="auto" w:fill="auto"/>
          </w:tcPr>
          <w:p w:rsidR="005F7273" w:rsidRPr="00FF3FAF" w:rsidRDefault="005F7273" w:rsidP="00946FC1">
            <w:pPr>
              <w:jc w:val="both"/>
            </w:pPr>
            <w:r w:rsidRPr="00FF3FAF">
              <w:t xml:space="preserve">Загальна кількість </w:t>
            </w:r>
          </w:p>
          <w:p w:rsidR="005F7273" w:rsidRPr="00FF3FAF" w:rsidRDefault="005F7273" w:rsidP="00946FC1">
            <w:pPr>
              <w:jc w:val="both"/>
              <w:rPr>
                <w:lang w:val="ru-RU"/>
              </w:rPr>
            </w:pPr>
            <w:r w:rsidRPr="00FF3FAF">
              <w:t>днів надання послуги</w:t>
            </w:r>
            <w:r w:rsidRPr="00FF3FAF">
              <w:rPr>
                <w:b/>
              </w:rPr>
              <w:t xml:space="preserve">:                               </w:t>
            </w:r>
          </w:p>
        </w:tc>
        <w:tc>
          <w:tcPr>
            <w:tcW w:w="7620" w:type="dxa"/>
            <w:gridSpan w:val="4"/>
            <w:shd w:val="clear" w:color="auto" w:fill="auto"/>
          </w:tcPr>
          <w:p w:rsidR="005F7273" w:rsidRPr="00695DF1" w:rsidRDefault="005F7273" w:rsidP="00946FC1">
            <w:r>
              <w:t xml:space="preserve">До </w:t>
            </w:r>
            <w:r w:rsidRPr="00695DF1">
              <w:t xml:space="preserve">5 календарних днів </w:t>
            </w:r>
          </w:p>
          <w:p w:rsidR="005F7273" w:rsidRPr="00FF3FAF" w:rsidRDefault="005F7273" w:rsidP="00946FC1">
            <w:pPr>
              <w:jc w:val="center"/>
              <w:rPr>
                <w:lang w:val="en-US"/>
              </w:rPr>
            </w:pPr>
          </w:p>
        </w:tc>
      </w:tr>
      <w:tr w:rsidR="005F727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695DF1" w:rsidRDefault="005F7273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 xml:space="preserve"> 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695DF1" w:rsidRDefault="005F7273" w:rsidP="00946FC1">
            <w:pPr>
              <w:jc w:val="center"/>
              <w:rPr>
                <w:b/>
                <w:i/>
                <w:color w:val="000000"/>
              </w:rPr>
            </w:pPr>
            <w:r w:rsidRPr="00695DF1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695DF1" w:rsidRDefault="005F7273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695DF1" w:rsidRDefault="005F7273" w:rsidP="00946FC1">
            <w:pPr>
              <w:jc w:val="center"/>
              <w:rPr>
                <w:b/>
                <w:i/>
                <w:lang w:val="ru-RU"/>
              </w:rPr>
            </w:pPr>
            <w:r w:rsidRPr="00695DF1">
              <w:rPr>
                <w:b/>
                <w:i/>
                <w:sz w:val="22"/>
                <w:szCs w:val="22"/>
              </w:rPr>
              <w:t xml:space="preserve">Структурний підрозділ, відповідальний за етапи </w:t>
            </w:r>
          </w:p>
          <w:p w:rsidR="005F7273" w:rsidRPr="00695DF1" w:rsidRDefault="005F7273" w:rsidP="00946FC1">
            <w:pPr>
              <w:spacing w:after="120"/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(дію, рішення)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695DF1" w:rsidRDefault="005F7273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5F7273" w:rsidRPr="00695DF1" w:rsidRDefault="005F7273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5F727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5</w:t>
            </w:r>
          </w:p>
        </w:tc>
      </w:tr>
      <w:tr w:rsidR="005F727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</w:pPr>
            <w:r w:rsidRPr="00FF3FAF">
              <w:rPr>
                <w:lang w:val="en-US"/>
              </w:rPr>
              <w:t>1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 xml:space="preserve">Приймання </w:t>
            </w:r>
            <w:r>
              <w:t xml:space="preserve"> та  р</w:t>
            </w:r>
            <w:r w:rsidRPr="00FF3FAF">
              <w:t xml:space="preserve">еєстрація повідомлення </w:t>
            </w:r>
            <w:r>
              <w:t>(</w:t>
            </w:r>
            <w:r w:rsidRPr="00FF3FAF">
              <w:t>заяви</w:t>
            </w:r>
            <w: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 xml:space="preserve">Загальний відділ виконкому </w:t>
            </w:r>
          </w:p>
          <w:p w:rsidR="005F7273" w:rsidRPr="00FF3FAF" w:rsidRDefault="005F7273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</w:pPr>
            <w:r w:rsidRPr="00FF3FAF">
              <w:t xml:space="preserve">У </w:t>
            </w:r>
            <w:r w:rsidRPr="00FF3FAF">
              <w:rPr>
                <w:lang w:val="en-US"/>
              </w:rPr>
              <w:t xml:space="preserve"> </w:t>
            </w:r>
            <w:r w:rsidRPr="00FF3FAF">
              <w:t>день звернення</w:t>
            </w:r>
          </w:p>
        </w:tc>
      </w:tr>
      <w:tr w:rsidR="005F727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</w:pPr>
            <w:r w:rsidRPr="00FF3FAF">
              <w:rPr>
                <w:lang w:val="en-US"/>
              </w:rPr>
              <w:t>2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 xml:space="preserve">Передача повідомлення (заяви) </w:t>
            </w:r>
            <w:r>
              <w:t xml:space="preserve"> до відділу культури </w:t>
            </w:r>
            <w:r w:rsidRPr="00FF3FAF">
              <w:t>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 xml:space="preserve">Загальний відділ виконкому </w:t>
            </w:r>
          </w:p>
          <w:p w:rsidR="005F7273" w:rsidRPr="00FF3FAF" w:rsidRDefault="005F7273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</w:pPr>
            <w:r w:rsidRPr="00FF3FAF">
              <w:t xml:space="preserve">У день отримання </w:t>
            </w:r>
            <w:r>
              <w:t>повідомлення (</w:t>
            </w:r>
            <w:r w:rsidRPr="00FF3FAF">
              <w:t>заяви</w:t>
            </w:r>
            <w:r>
              <w:t xml:space="preserve">) </w:t>
            </w:r>
          </w:p>
        </w:tc>
      </w:tr>
      <w:tr w:rsidR="005F727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</w:pPr>
            <w:r w:rsidRPr="00FF3FAF">
              <w:rPr>
                <w:lang w:val="en-US"/>
              </w:rPr>
              <w:t>3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 xml:space="preserve">Розгляд  повідомлення (заяви)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>Головний спеціаліст відділу</w:t>
            </w:r>
            <w:r>
              <w:t xml:space="preserve"> культури</w:t>
            </w:r>
            <w:r w:rsidRPr="00FF3FAF">
              <w:t xml:space="preserve">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>
              <w:t>В</w:t>
            </w:r>
            <w:r w:rsidRPr="00FF3FAF">
              <w:t>ідділ</w:t>
            </w:r>
            <w:r>
              <w:t xml:space="preserve"> культури </w:t>
            </w:r>
            <w:r w:rsidRPr="00FF3FAF">
              <w:t xml:space="preserve">виконкому </w:t>
            </w:r>
          </w:p>
          <w:p w:rsidR="005F7273" w:rsidRPr="00FF3FAF" w:rsidRDefault="005F7273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</w:pPr>
            <w:r w:rsidRPr="00FF3FAF">
              <w:t xml:space="preserve">У день реєстрації </w:t>
            </w:r>
            <w:r>
              <w:t>повідомлення (</w:t>
            </w:r>
            <w:r w:rsidRPr="00FF3FAF">
              <w:t>заяви</w:t>
            </w:r>
            <w:r>
              <w:t>)</w:t>
            </w:r>
          </w:p>
        </w:tc>
      </w:tr>
      <w:tr w:rsidR="005F727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</w:pPr>
            <w:r w:rsidRPr="00FF3FAF">
              <w:rPr>
                <w:lang w:val="en-US"/>
              </w:rPr>
              <w:t>4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 xml:space="preserve">Підготовка </w:t>
            </w:r>
            <w:r>
              <w:t>листа</w:t>
            </w:r>
            <w:r w:rsidRPr="00FF3FAF">
              <w:t xml:space="preserve"> щодо взяття до відома </w:t>
            </w:r>
            <w:r>
              <w:t>повідомлення</w:t>
            </w:r>
            <w:r w:rsidRPr="00FF3FAF">
              <w:t xml:space="preserve"> про проведення масового заходу (</w:t>
            </w:r>
            <w:r>
              <w:t xml:space="preserve">концерту, виставки </w:t>
            </w:r>
            <w:r w:rsidRPr="007D5BF3">
              <w:t>та інше)</w:t>
            </w:r>
            <w:r w:rsidRPr="00B454B3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 xml:space="preserve">Головний спеціаліст </w:t>
            </w:r>
            <w:r>
              <w:t xml:space="preserve">відділу культури </w:t>
            </w:r>
            <w:r w:rsidRPr="00FF3FAF">
              <w:t>відділу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 xml:space="preserve">Відділ культури виконкому </w:t>
            </w:r>
          </w:p>
          <w:p w:rsidR="005F7273" w:rsidRPr="00FF3FAF" w:rsidRDefault="005F7273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</w:pPr>
          </w:p>
          <w:p w:rsidR="005F7273" w:rsidRDefault="005F7273" w:rsidP="00946FC1">
            <w:pPr>
              <w:jc w:val="center"/>
            </w:pPr>
          </w:p>
          <w:p w:rsidR="005F7273" w:rsidRPr="00FF3FAF" w:rsidRDefault="005F7273" w:rsidP="00946FC1">
            <w:pPr>
              <w:jc w:val="center"/>
            </w:pPr>
            <w:r>
              <w:t>2</w:t>
            </w:r>
            <w:r w:rsidRPr="00FF3FAF">
              <w:t xml:space="preserve"> </w:t>
            </w:r>
            <w:r>
              <w:t>робочих</w:t>
            </w:r>
            <w:r w:rsidRPr="00FF3FAF">
              <w:t xml:space="preserve"> дні </w:t>
            </w:r>
          </w:p>
        </w:tc>
      </w:tr>
      <w:tr w:rsidR="005F727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4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</w:pPr>
            <w:r w:rsidRPr="00FF3FAF"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 xml:space="preserve">Підписання </w:t>
            </w:r>
            <w:r>
              <w:t>листа</w:t>
            </w:r>
            <w:r w:rsidRPr="00FF3FAF">
              <w:t xml:space="preserve"> щодо взяття до відома інформації про проведення масового заходу</w:t>
            </w:r>
            <w:r>
              <w:t xml:space="preserve"> та його реєстрація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>Голова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 xml:space="preserve">Відділ культури виконкому </w:t>
            </w:r>
          </w:p>
          <w:p w:rsidR="005F7273" w:rsidRPr="00FF3FAF" w:rsidRDefault="005F7273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</w:pPr>
          </w:p>
        </w:tc>
      </w:tr>
      <w:tr w:rsidR="005F727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</w:pPr>
            <w:r w:rsidRPr="00FF3FAF">
              <w:t>6.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>Видача</w:t>
            </w:r>
            <w:r>
              <w:t>, від</w:t>
            </w:r>
            <w:r>
              <w:rPr>
                <w:lang w:eastAsia="ru-RU"/>
              </w:rPr>
              <w:t>правлення</w:t>
            </w:r>
            <w:r w:rsidRPr="00AF3FD2">
              <w:rPr>
                <w:lang w:eastAsia="ru-RU"/>
              </w:rPr>
              <w:t xml:space="preserve"> засобами поштового або телекомунікаційного зв’язку </w:t>
            </w:r>
            <w:r>
              <w:t xml:space="preserve">листа суб’єкту звернення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r>
              <w:t>Загальний відділ</w:t>
            </w:r>
            <w:r w:rsidRPr="00FF3FAF">
              <w:t xml:space="preserve"> виконкому </w:t>
            </w:r>
          </w:p>
          <w:p w:rsidR="005F7273" w:rsidRPr="00FF3FAF" w:rsidRDefault="005F7273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273" w:rsidRPr="00FF3FAF" w:rsidRDefault="005F7273" w:rsidP="00946F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r>
              <w:rPr>
                <w:lang w:val="ru-RU"/>
              </w:rPr>
              <w:t>робочий</w:t>
            </w:r>
            <w:proofErr w:type="spellEnd"/>
            <w:r>
              <w:rPr>
                <w:lang w:val="ru-RU"/>
              </w:rPr>
              <w:t xml:space="preserve"> день</w:t>
            </w:r>
          </w:p>
        </w:tc>
      </w:tr>
    </w:tbl>
    <w:p w:rsidR="005E55A9" w:rsidRPr="005F7273" w:rsidRDefault="005E55A9" w:rsidP="005F7273">
      <w:bookmarkStart w:id="0" w:name="_GoBack"/>
      <w:bookmarkEnd w:id="0"/>
    </w:p>
    <w:sectPr w:rsidR="005E55A9" w:rsidRPr="005F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C1"/>
    <w:rsid w:val="00353731"/>
    <w:rsid w:val="005E55A9"/>
    <w:rsid w:val="005F7273"/>
    <w:rsid w:val="007406C1"/>
    <w:rsid w:val="00E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*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2020-05-27T08:45:00Z</dcterms:created>
  <dcterms:modified xsi:type="dcterms:W3CDTF">2020-06-22T08:47:00Z</dcterms:modified>
</cp:coreProperties>
</file>