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E5" w:rsidRPr="00442C7E" w:rsidRDefault="006732E5" w:rsidP="006732E5">
      <w:pPr>
        <w:jc w:val="center"/>
        <w:rPr>
          <w:b/>
          <w:i/>
          <w:sz w:val="28"/>
          <w:szCs w:val="28"/>
        </w:rPr>
      </w:pPr>
      <w:r w:rsidRPr="00442C7E">
        <w:rPr>
          <w:b/>
          <w:i/>
          <w:sz w:val="28"/>
          <w:szCs w:val="28"/>
        </w:rPr>
        <w:t xml:space="preserve">ТЕХНОЛОГІЧНА КАРТКА № </w:t>
      </w:r>
      <w:r>
        <w:rPr>
          <w:b/>
          <w:i/>
          <w:sz w:val="28"/>
          <w:szCs w:val="28"/>
        </w:rPr>
        <w:t>28</w:t>
      </w:r>
    </w:p>
    <w:tbl>
      <w:tblPr>
        <w:tblW w:w="10785" w:type="dxa"/>
        <w:tblInd w:w="-612" w:type="dxa"/>
        <w:tblLook w:val="04A0" w:firstRow="1" w:lastRow="0" w:firstColumn="1" w:lastColumn="0" w:noHBand="0" w:noVBand="1"/>
      </w:tblPr>
      <w:tblGrid>
        <w:gridCol w:w="11"/>
        <w:gridCol w:w="709"/>
        <w:gridCol w:w="1985"/>
        <w:gridCol w:w="1435"/>
        <w:gridCol w:w="2520"/>
        <w:gridCol w:w="2520"/>
        <w:gridCol w:w="1463"/>
        <w:gridCol w:w="142"/>
      </w:tblGrid>
      <w:tr w:rsidR="006732E5" w:rsidRPr="00442C7E" w:rsidTr="00946FC1">
        <w:trPr>
          <w:gridBefore w:val="1"/>
          <w:wBefore w:w="11" w:type="dxa"/>
          <w:trHeight w:val="333"/>
        </w:trPr>
        <w:tc>
          <w:tcPr>
            <w:tcW w:w="2694" w:type="dxa"/>
            <w:gridSpan w:val="2"/>
            <w:shd w:val="clear" w:color="auto" w:fill="auto"/>
          </w:tcPr>
          <w:p w:rsidR="006732E5" w:rsidRPr="00442C7E" w:rsidRDefault="006732E5" w:rsidP="00946FC1">
            <w:r w:rsidRPr="00442C7E">
              <w:t>Назва послуги: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6732E5" w:rsidRPr="004708CB" w:rsidRDefault="006732E5" w:rsidP="00946FC1">
            <w:pPr>
              <w:rPr>
                <w:b/>
                <w:i/>
              </w:rPr>
            </w:pPr>
            <w:r w:rsidRPr="004708CB">
              <w:rPr>
                <w:b/>
                <w:i/>
              </w:rPr>
              <w:t>Вкл</w:t>
            </w:r>
            <w:r>
              <w:rPr>
                <w:b/>
                <w:i/>
              </w:rPr>
              <w:t>ю</w:t>
            </w:r>
            <w:r w:rsidRPr="004708CB">
              <w:rPr>
                <w:b/>
                <w:i/>
              </w:rPr>
              <w:t>чення дітей пільгової категорії до списків на оздоровлення</w:t>
            </w:r>
            <w:r w:rsidRPr="004708CB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6732E5" w:rsidRPr="00442C7E" w:rsidTr="00946FC1">
        <w:trPr>
          <w:gridBefore w:val="1"/>
          <w:wBefore w:w="11" w:type="dxa"/>
        </w:trPr>
        <w:tc>
          <w:tcPr>
            <w:tcW w:w="2694" w:type="dxa"/>
            <w:gridSpan w:val="2"/>
            <w:shd w:val="clear" w:color="auto" w:fill="auto"/>
          </w:tcPr>
          <w:p w:rsidR="006732E5" w:rsidRPr="00442C7E" w:rsidRDefault="006732E5" w:rsidP="00946FC1">
            <w:r w:rsidRPr="00442C7E">
              <w:t xml:space="preserve">Загальна кількість </w:t>
            </w:r>
          </w:p>
          <w:p w:rsidR="006732E5" w:rsidRPr="00442C7E" w:rsidRDefault="006732E5" w:rsidP="00946FC1">
            <w:r w:rsidRPr="00442C7E">
              <w:t xml:space="preserve">днів надання послуги:                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6732E5" w:rsidRPr="003D02E1" w:rsidRDefault="006732E5" w:rsidP="00946FC1">
            <w:r w:rsidRPr="003D02E1">
              <w:t>30 календарних днів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6732E5" w:rsidRPr="002C1959" w:rsidRDefault="006732E5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№</w:t>
            </w:r>
          </w:p>
          <w:p w:rsidR="006732E5" w:rsidRPr="002C1959" w:rsidRDefault="006732E5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з/п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2C1959" w:rsidRDefault="006732E5" w:rsidP="00946FC1">
            <w:pPr>
              <w:jc w:val="center"/>
              <w:rPr>
                <w:b/>
                <w:i/>
                <w:color w:val="000000"/>
              </w:rPr>
            </w:pPr>
            <w:r w:rsidRPr="002C1959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shd w:val="clear" w:color="auto" w:fill="auto"/>
          </w:tcPr>
          <w:p w:rsidR="006732E5" w:rsidRPr="002C1959" w:rsidRDefault="006732E5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Відповідальна посадова особа,</w:t>
            </w:r>
          </w:p>
          <w:p w:rsidR="006732E5" w:rsidRPr="002C1959" w:rsidRDefault="006732E5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 xml:space="preserve">структурний </w:t>
            </w:r>
          </w:p>
          <w:p w:rsidR="006732E5" w:rsidRPr="002C1959" w:rsidRDefault="006732E5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підрозділ</w:t>
            </w:r>
          </w:p>
        </w:tc>
        <w:tc>
          <w:tcPr>
            <w:tcW w:w="2520" w:type="dxa"/>
            <w:shd w:val="clear" w:color="auto" w:fill="auto"/>
          </w:tcPr>
          <w:p w:rsidR="006732E5" w:rsidRPr="002C1959" w:rsidRDefault="006732E5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Структурний підрозділ відповідальний за етапи (дію,рішення)</w:t>
            </w:r>
          </w:p>
        </w:tc>
        <w:tc>
          <w:tcPr>
            <w:tcW w:w="1463" w:type="dxa"/>
            <w:shd w:val="clear" w:color="auto" w:fill="auto"/>
          </w:tcPr>
          <w:p w:rsidR="006732E5" w:rsidRPr="002C1959" w:rsidRDefault="006732E5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 xml:space="preserve">Термін виконання  етапів </w:t>
            </w:r>
          </w:p>
          <w:p w:rsidR="006732E5" w:rsidRPr="002C1959" w:rsidRDefault="006732E5" w:rsidP="00946FC1">
            <w:pPr>
              <w:jc w:val="center"/>
              <w:rPr>
                <w:b/>
                <w:i/>
              </w:rPr>
            </w:pPr>
            <w:r w:rsidRPr="002C1959">
              <w:rPr>
                <w:b/>
                <w:i/>
                <w:sz w:val="22"/>
                <w:szCs w:val="22"/>
              </w:rPr>
              <w:t>(дії, рішення)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6732E5" w:rsidRPr="00442C7E" w:rsidRDefault="006732E5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442C7E" w:rsidRDefault="006732E5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6732E5" w:rsidRPr="00442C7E" w:rsidRDefault="006732E5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5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6732E5" w:rsidRPr="00442C7E" w:rsidRDefault="006732E5" w:rsidP="00946FC1">
            <w:pPr>
              <w:jc w:val="center"/>
            </w:pPr>
            <w:r w:rsidRPr="00442C7E">
              <w:t>1.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FF3FAF" w:rsidRDefault="006732E5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20" w:type="dxa"/>
            <w:shd w:val="clear" w:color="auto" w:fill="auto"/>
          </w:tcPr>
          <w:p w:rsidR="006732E5" w:rsidRPr="00FF3FAF" w:rsidRDefault="006732E5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520" w:type="dxa"/>
            <w:shd w:val="clear" w:color="auto" w:fill="auto"/>
          </w:tcPr>
          <w:p w:rsidR="006732E5" w:rsidRPr="00FF3FAF" w:rsidRDefault="006732E5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463" w:type="dxa"/>
            <w:shd w:val="clear" w:color="auto" w:fill="auto"/>
          </w:tcPr>
          <w:p w:rsidR="006732E5" w:rsidRPr="00442C7E" w:rsidRDefault="006732E5" w:rsidP="00946FC1">
            <w:r w:rsidRPr="00442C7E">
              <w:t>У день</w:t>
            </w:r>
          </w:p>
          <w:p w:rsidR="006732E5" w:rsidRPr="00442C7E" w:rsidRDefault="006732E5" w:rsidP="00946FC1">
            <w:r w:rsidRPr="00442C7E">
              <w:t xml:space="preserve">звернення 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6732E5" w:rsidRPr="00442C7E" w:rsidRDefault="006732E5" w:rsidP="00946FC1">
            <w:pPr>
              <w:jc w:val="center"/>
            </w:pPr>
            <w:r w:rsidRPr="00442C7E">
              <w:t>2.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FF3FAF" w:rsidRDefault="006732E5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>комітету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F3FAF">
              <w:t>виконкому</w:t>
            </w:r>
            <w:r w:rsidRPr="00F56FFF">
              <w:t xml:space="preserve">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6732E5" w:rsidRPr="00FF3FAF" w:rsidRDefault="006732E5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520" w:type="dxa"/>
            <w:shd w:val="clear" w:color="auto" w:fill="auto"/>
          </w:tcPr>
          <w:p w:rsidR="006732E5" w:rsidRPr="00FF3FAF" w:rsidRDefault="006732E5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463" w:type="dxa"/>
            <w:shd w:val="clear" w:color="auto" w:fill="auto"/>
          </w:tcPr>
          <w:p w:rsidR="006732E5" w:rsidRPr="00442C7E" w:rsidRDefault="006732E5" w:rsidP="00946FC1">
            <w:r w:rsidRPr="00442C7E">
              <w:t xml:space="preserve">У день отримання 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E5" w:rsidRPr="00442C7E" w:rsidRDefault="006732E5" w:rsidP="00946FC1">
            <w:pPr>
              <w:jc w:val="center"/>
            </w:pPr>
            <w:r w:rsidRPr="00442C7E">
              <w:t>3.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E5" w:rsidRPr="00FF3FAF" w:rsidRDefault="006732E5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732E5" w:rsidRPr="00FF3FAF" w:rsidRDefault="006732E5" w:rsidP="00946FC1">
            <w:r>
              <w:t>Голова комітету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F3FAF">
              <w:t>виконкому районної у місті ради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732E5" w:rsidRPr="00FF3FAF" w:rsidRDefault="006732E5" w:rsidP="00946FC1">
            <w:r>
              <w:t>Комітет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6732E5" w:rsidRPr="00442C7E" w:rsidRDefault="006732E5" w:rsidP="00946FC1">
            <w:r w:rsidRPr="00442C7E">
              <w:t>У день реєстрації заяви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bottom w:val="nil"/>
            </w:tcBorders>
            <w:shd w:val="clear" w:color="auto" w:fill="auto"/>
          </w:tcPr>
          <w:p w:rsidR="006732E5" w:rsidRPr="00442C7E" w:rsidRDefault="006732E5" w:rsidP="00946FC1">
            <w:pPr>
              <w:jc w:val="center"/>
            </w:pPr>
            <w:r w:rsidRPr="00442C7E">
              <w:t>4.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442C7E" w:rsidRDefault="006732E5" w:rsidP="00946FC1">
            <w:r w:rsidRPr="00442C7E">
              <w:t>Опрацювання пакета документів: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/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/>
        </w:tc>
        <w:tc>
          <w:tcPr>
            <w:tcW w:w="1463" w:type="dxa"/>
            <w:shd w:val="clear" w:color="auto" w:fill="auto"/>
          </w:tcPr>
          <w:p w:rsidR="006732E5" w:rsidRPr="00442C7E" w:rsidRDefault="006732E5" w:rsidP="00946FC1"/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732E5" w:rsidRPr="00442C7E" w:rsidRDefault="006732E5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F56FFF" w:rsidRDefault="006732E5" w:rsidP="00946FC1">
            <w:r w:rsidRPr="00F56FFF">
              <w:t xml:space="preserve">- підготовка </w:t>
            </w:r>
            <w:r>
              <w:t xml:space="preserve">пропозиції </w:t>
            </w:r>
            <w:r w:rsidRPr="00F56FFF">
              <w:t>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6732E5" w:rsidRDefault="006732E5" w:rsidP="00946FC1"/>
          <w:p w:rsidR="006732E5" w:rsidRDefault="006732E5" w:rsidP="00946FC1"/>
          <w:p w:rsidR="006732E5" w:rsidRDefault="006732E5" w:rsidP="00946FC1"/>
          <w:p w:rsidR="006732E5" w:rsidRPr="00442C7E" w:rsidRDefault="006732E5" w:rsidP="00946FC1">
            <w:r w:rsidRPr="00442C7E">
              <w:t>5 робочих днів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vMerge/>
            <w:shd w:val="clear" w:color="auto" w:fill="auto"/>
          </w:tcPr>
          <w:p w:rsidR="006732E5" w:rsidRPr="00442C7E" w:rsidRDefault="006732E5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F56FFF" w:rsidRDefault="006732E5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vMerge/>
            <w:shd w:val="clear" w:color="auto" w:fill="auto"/>
          </w:tcPr>
          <w:p w:rsidR="006732E5" w:rsidRPr="00442C7E" w:rsidRDefault="006732E5" w:rsidP="00946FC1"/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2E5" w:rsidRPr="00442C7E" w:rsidRDefault="006732E5" w:rsidP="00946FC1">
            <w:pPr>
              <w:jc w:val="center"/>
            </w:pPr>
            <w:r>
              <w:t>5.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F56FFF" w:rsidRDefault="006732E5" w:rsidP="00946FC1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>
              <w:t>Виконком</w:t>
            </w:r>
            <w:r w:rsidRPr="00442C7E">
              <w:t xml:space="preserve"> районної у місті ради </w:t>
            </w:r>
          </w:p>
        </w:tc>
        <w:tc>
          <w:tcPr>
            <w:tcW w:w="2520" w:type="dxa"/>
            <w:shd w:val="clear" w:color="auto" w:fill="auto"/>
          </w:tcPr>
          <w:p w:rsidR="006732E5" w:rsidRDefault="006732E5" w:rsidP="00946FC1">
            <w:r w:rsidRPr="00442C7E">
              <w:t>Комітет у справах сім'ї та молоді виконкому районної у місті ради</w:t>
            </w:r>
          </w:p>
          <w:p w:rsidR="006732E5" w:rsidRPr="00442C7E" w:rsidRDefault="006732E5" w:rsidP="00946FC1"/>
        </w:tc>
        <w:tc>
          <w:tcPr>
            <w:tcW w:w="1463" w:type="dxa"/>
            <w:shd w:val="clear" w:color="auto" w:fill="auto"/>
          </w:tcPr>
          <w:p w:rsidR="006732E5" w:rsidRDefault="006732E5" w:rsidP="00946FC1">
            <w:r>
              <w:t xml:space="preserve"> 1 робочий день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2E5" w:rsidRPr="00442C7E" w:rsidRDefault="006732E5" w:rsidP="00946FC1">
            <w:pPr>
              <w:jc w:val="center"/>
            </w:pPr>
            <w:r>
              <w:t>6.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F56FFF" w:rsidRDefault="006732E5" w:rsidP="00946FC1">
            <w:r w:rsidRPr="00F56FFF">
              <w:t xml:space="preserve">Виготовлення копій рішення </w:t>
            </w:r>
            <w:r>
              <w:t>(</w:t>
            </w:r>
            <w:r w:rsidRPr="00F56FFF">
              <w:t>витягів</w:t>
            </w:r>
            <w:r>
              <w:t>)</w:t>
            </w:r>
            <w:r w:rsidRPr="00F56FFF">
              <w:t xml:space="preserve"> їх засвідчення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6732E5" w:rsidRDefault="006732E5" w:rsidP="00946FC1">
            <w:r>
              <w:t>2 робочих дні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2E5" w:rsidRPr="00442C7E" w:rsidRDefault="006732E5" w:rsidP="00946FC1">
            <w:pPr>
              <w:jc w:val="center"/>
            </w:pPr>
            <w:r>
              <w:t>7.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F56FFF" w:rsidRDefault="006732E5" w:rsidP="00946FC1">
            <w:r w:rsidRPr="00F56FFF">
              <w:t>Передача</w:t>
            </w:r>
            <w:r>
              <w:t xml:space="preserve"> копії </w:t>
            </w:r>
            <w:r w:rsidRPr="00F56FFF">
              <w:t xml:space="preserve"> рішення </w:t>
            </w:r>
            <w:r>
              <w:t>(</w:t>
            </w:r>
            <w:r w:rsidRPr="00F56FFF">
              <w:t>витягу</w:t>
            </w:r>
            <w:r>
              <w:t>)</w:t>
            </w:r>
            <w:r w:rsidRPr="00F56FFF">
              <w:t xml:space="preserve"> до Центру надання послуг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>
              <w:t xml:space="preserve">Головний спеціаліст загального відділу </w:t>
            </w:r>
            <w:r w:rsidRPr="00442C7E">
              <w:t>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>
              <w:t>Загальний відділ</w:t>
            </w:r>
            <w:r w:rsidRPr="00442C7E">
              <w:t xml:space="preserve">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6732E5" w:rsidRPr="00442C7E" w:rsidRDefault="006732E5" w:rsidP="00946FC1">
            <w:r>
              <w:t xml:space="preserve">У день засвідчення </w:t>
            </w:r>
          </w:p>
        </w:tc>
      </w:tr>
      <w:tr w:rsidR="006732E5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2E5" w:rsidRPr="00442C7E" w:rsidRDefault="006732E5" w:rsidP="00946FC1">
            <w:pPr>
              <w:jc w:val="center"/>
            </w:pPr>
            <w:r>
              <w:t>8.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732E5" w:rsidRPr="00F56FFF" w:rsidRDefault="006732E5" w:rsidP="00946FC1">
            <w:r w:rsidRPr="00F56FFF">
              <w:t xml:space="preserve">Видача копії рішення </w:t>
            </w:r>
            <w:r>
              <w:t>(</w:t>
            </w:r>
            <w:r w:rsidRPr="00F56FFF">
              <w:t>витягу</w:t>
            </w:r>
            <w:r>
              <w:t>)</w:t>
            </w:r>
            <w:r w:rsidRPr="00F56FFF">
              <w:t xml:space="preserve"> з</w:t>
            </w:r>
            <w:r>
              <w:t>аявнику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>
              <w:t xml:space="preserve">Головний спеціаліст загального відділу </w:t>
            </w:r>
            <w:r w:rsidRPr="00442C7E">
              <w:t>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6732E5" w:rsidRPr="00442C7E" w:rsidRDefault="006732E5" w:rsidP="00946FC1">
            <w:r>
              <w:t>Загальний відділ</w:t>
            </w:r>
            <w:r w:rsidRPr="00442C7E">
              <w:t xml:space="preserve">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6732E5" w:rsidRPr="00442C7E" w:rsidRDefault="006732E5" w:rsidP="00946FC1">
            <w:r w:rsidRPr="002C1959">
              <w:t xml:space="preserve">3 </w:t>
            </w:r>
            <w:proofErr w:type="spellStart"/>
            <w:r w:rsidRPr="002C1959">
              <w:t>календар</w:t>
            </w:r>
            <w:r>
              <w:t>-</w:t>
            </w:r>
            <w:r w:rsidRPr="002C1959">
              <w:t>них</w:t>
            </w:r>
            <w:proofErr w:type="spellEnd"/>
            <w:r w:rsidRPr="002C1959">
              <w:t xml:space="preserve"> дні після</w:t>
            </w:r>
            <w:r w:rsidRPr="00F56FFF">
              <w:t xml:space="preserve"> прийняття </w:t>
            </w:r>
            <w:r w:rsidRPr="00F56FFF">
              <w:lastRenderedPageBreak/>
              <w:t>рішення</w:t>
            </w:r>
          </w:p>
        </w:tc>
      </w:tr>
    </w:tbl>
    <w:p w:rsidR="005E55A9" w:rsidRPr="006732E5" w:rsidRDefault="005E55A9" w:rsidP="006732E5">
      <w:bookmarkStart w:id="0" w:name="_GoBack"/>
      <w:bookmarkEnd w:id="0"/>
    </w:p>
    <w:sectPr w:rsidR="005E55A9" w:rsidRPr="0067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8"/>
    <w:rsid w:val="00165EB9"/>
    <w:rsid w:val="00481438"/>
    <w:rsid w:val="005E55A9"/>
    <w:rsid w:val="006732E5"/>
    <w:rsid w:val="00B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2020-05-27T08:38:00Z</dcterms:created>
  <dcterms:modified xsi:type="dcterms:W3CDTF">2020-06-22T08:37:00Z</dcterms:modified>
</cp:coreProperties>
</file>