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F" w:rsidRPr="00786879" w:rsidRDefault="00DD545F" w:rsidP="00DD545F">
      <w:pPr>
        <w:jc w:val="center"/>
        <w:rPr>
          <w:b/>
          <w:sz w:val="28"/>
          <w:szCs w:val="28"/>
        </w:rPr>
      </w:pPr>
      <w:r w:rsidRPr="00786879">
        <w:rPr>
          <w:b/>
          <w:sz w:val="28"/>
          <w:szCs w:val="28"/>
        </w:rPr>
        <w:t xml:space="preserve">ТЕХНОЛОГІЧНА КАРТКА № </w:t>
      </w:r>
      <w:r>
        <w:rPr>
          <w:b/>
          <w:sz w:val="28"/>
          <w:szCs w:val="28"/>
        </w:rPr>
        <w:t>26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2"/>
        <w:gridCol w:w="525"/>
        <w:gridCol w:w="2330"/>
        <w:gridCol w:w="944"/>
        <w:gridCol w:w="2442"/>
        <w:gridCol w:w="2405"/>
        <w:gridCol w:w="1483"/>
        <w:gridCol w:w="359"/>
      </w:tblGrid>
      <w:tr w:rsidR="00DD545F" w:rsidRPr="00FF3FAF" w:rsidTr="00946FC1">
        <w:trPr>
          <w:gridBefore w:val="1"/>
          <w:gridAfter w:val="1"/>
          <w:wBefore w:w="12" w:type="dxa"/>
          <w:wAfter w:w="359" w:type="dxa"/>
        </w:trPr>
        <w:tc>
          <w:tcPr>
            <w:tcW w:w="2855" w:type="dxa"/>
            <w:gridSpan w:val="2"/>
            <w:hideMark/>
          </w:tcPr>
          <w:p w:rsidR="00DD545F" w:rsidRPr="00FF3FAF" w:rsidRDefault="00DD545F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274" w:type="dxa"/>
            <w:gridSpan w:val="4"/>
            <w:hideMark/>
          </w:tcPr>
          <w:p w:rsidR="00DD545F" w:rsidRPr="005F5250" w:rsidRDefault="00DD545F" w:rsidP="00946FC1">
            <w:pPr>
              <w:jc w:val="both"/>
              <w:rPr>
                <w:b/>
                <w:i/>
              </w:rPr>
            </w:pPr>
            <w:r w:rsidRPr="005F5250">
              <w:rPr>
                <w:b/>
                <w:i/>
              </w:rPr>
              <w:t>Засвідчення довідок голів квартальних комітетів</w:t>
            </w:r>
          </w:p>
        </w:tc>
      </w:tr>
      <w:tr w:rsidR="00DD545F" w:rsidRPr="00FF3FAF" w:rsidTr="00946FC1">
        <w:trPr>
          <w:gridBefore w:val="1"/>
          <w:gridAfter w:val="1"/>
          <w:wBefore w:w="12" w:type="dxa"/>
          <w:wAfter w:w="359" w:type="dxa"/>
        </w:trPr>
        <w:tc>
          <w:tcPr>
            <w:tcW w:w="2855" w:type="dxa"/>
            <w:gridSpan w:val="2"/>
            <w:hideMark/>
          </w:tcPr>
          <w:p w:rsidR="00DD545F" w:rsidRPr="00FF3FAF" w:rsidRDefault="00DD545F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DD545F" w:rsidRPr="00FF3FAF" w:rsidRDefault="00DD545F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274" w:type="dxa"/>
            <w:gridSpan w:val="4"/>
          </w:tcPr>
          <w:p w:rsidR="00DD545F" w:rsidRPr="004C7C77" w:rsidRDefault="00DD545F" w:rsidP="00946FC1">
            <w:r w:rsidRPr="004C7C77">
              <w:t>1</w:t>
            </w:r>
            <w:r>
              <w:t xml:space="preserve"> робочий </w:t>
            </w:r>
            <w:r w:rsidRPr="004C7C77">
              <w:t xml:space="preserve"> день</w:t>
            </w:r>
          </w:p>
          <w:p w:rsidR="00DD545F" w:rsidRPr="00FF3FAF" w:rsidRDefault="00DD545F" w:rsidP="00946FC1">
            <w:pPr>
              <w:jc w:val="center"/>
              <w:rPr>
                <w:lang w:val="en-US"/>
              </w:rPr>
            </w:pPr>
          </w:p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 з/п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>Відповідальна посадова особа, структурний підрозділ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b/>
                <w:i/>
                <w:lang w:val="ru-RU"/>
              </w:rPr>
            </w:pPr>
            <w:r w:rsidRPr="00FF3FAF">
              <w:rPr>
                <w:b/>
                <w:i/>
              </w:rPr>
              <w:t xml:space="preserve">Структурний підрозділ, відповідальний за етапи </w:t>
            </w:r>
          </w:p>
          <w:p w:rsidR="00DD545F" w:rsidRPr="00FF3FAF" w:rsidRDefault="00DD545F" w:rsidP="00946FC1">
            <w:pPr>
              <w:spacing w:after="120"/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>(дію, рішення)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>Терміни виконання етапів</w:t>
            </w:r>
          </w:p>
          <w:p w:rsidR="00DD545F" w:rsidRPr="00FF3FAF" w:rsidRDefault="00DD545F" w:rsidP="00946FC1">
            <w:pPr>
              <w:jc w:val="center"/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 (дії, рішення)</w:t>
            </w:r>
          </w:p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Приймання  довідки голови квартального комітету та </w:t>
            </w:r>
            <w:r>
              <w:t xml:space="preserve">звіряння  змісту </w:t>
            </w:r>
            <w:r w:rsidRPr="00FF3FAF">
              <w:t>з</w:t>
            </w:r>
            <w:r>
              <w:t>і</w:t>
            </w:r>
            <w:r w:rsidRPr="00FF3FAF">
              <w:t xml:space="preserve"> зразк</w:t>
            </w:r>
            <w:r>
              <w:t xml:space="preserve">ами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Загальний відділ виконкому </w:t>
            </w:r>
          </w:p>
          <w:p w:rsidR="00DD545F" w:rsidRPr="00FF3FAF" w:rsidRDefault="00DD545F" w:rsidP="00946FC1">
            <w:r w:rsidRPr="00FF3FAF">
              <w:t>районної у місті ради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  <w:p w:rsidR="00DD545F" w:rsidRPr="00FF3FAF" w:rsidRDefault="00DD545F" w:rsidP="00946FC1">
            <w:pPr>
              <w:jc w:val="center"/>
            </w:pPr>
          </w:p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ind w:left="-84" w:firstLine="84"/>
            </w:pPr>
            <w:r w:rsidRPr="00FF3FAF">
              <w:t>Реєстрація довідки у журналі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FF3FAF" w:rsidRDefault="00DD545F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Загальний відділ виконкому </w:t>
            </w:r>
          </w:p>
          <w:p w:rsidR="00DD545F" w:rsidRPr="00FF3FAF" w:rsidRDefault="00DD545F" w:rsidP="00946FC1">
            <w:r w:rsidRPr="00FF3FAF">
              <w:t>районної у місті ради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5F" w:rsidRPr="00FF3FAF" w:rsidRDefault="00DD545F" w:rsidP="00946FC1"/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rPr>
                <w:lang w:val="en-US"/>
              </w:rPr>
              <w:t>3</w:t>
            </w:r>
            <w:r w:rsidRPr="00FF3FAF"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Передача довідки для подальшого її засвідчення до організаційного відділу виконкому районної у місті ради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FF3FAF" w:rsidRDefault="00DD545F" w:rsidP="00946FC1">
            <w:r w:rsidRPr="00FF3FAF">
              <w:t>Головний спеціаліст Центру надання послуг виконкому районної у місті ради</w:t>
            </w:r>
          </w:p>
          <w:p w:rsidR="00DD545F" w:rsidRPr="00FF3FAF" w:rsidRDefault="00DD545F" w:rsidP="00946FC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Загальний відділ виконкому </w:t>
            </w:r>
          </w:p>
          <w:p w:rsidR="00DD545F" w:rsidRPr="00FF3FAF" w:rsidRDefault="00DD545F" w:rsidP="00946FC1">
            <w:r w:rsidRPr="00FF3FAF">
              <w:t>районної у місті ради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5F" w:rsidRPr="00FF3FAF" w:rsidRDefault="00DD545F" w:rsidP="00946FC1"/>
        </w:tc>
      </w:tr>
      <w:tr w:rsidR="00DD545F" w:rsidRPr="00FF3FAF" w:rsidTr="00946FC1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t>4.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Перевірка та підготовка до засвідчення довідки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Головний спеціаліст організаційного відділу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  <w:p w:rsidR="00DD545F" w:rsidRPr="00FF3FAF" w:rsidRDefault="00DD545F" w:rsidP="00946FC1">
            <w:pPr>
              <w:jc w:val="center"/>
            </w:pPr>
          </w:p>
        </w:tc>
      </w:tr>
      <w:tr w:rsidR="00DD545F" w:rsidRPr="00FF3FAF" w:rsidTr="00946FC1">
        <w:trPr>
          <w:trHeight w:val="45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t>5.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Засвідчення довідки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Керуючий справами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5F" w:rsidRPr="00FF3FAF" w:rsidRDefault="00DD545F" w:rsidP="00946FC1"/>
        </w:tc>
      </w:tr>
      <w:tr w:rsidR="00DD545F" w:rsidRPr="00FF3FAF" w:rsidTr="00946FC1">
        <w:trPr>
          <w:trHeight w:val="45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t>6.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Передача засвідченої довідки до Центру надання послуг виконкому районної у місті ради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Головний спеціаліст організаційного відділу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5F" w:rsidRPr="00FF3FAF" w:rsidRDefault="00DD545F" w:rsidP="00946FC1"/>
        </w:tc>
      </w:tr>
      <w:tr w:rsidR="00DD545F" w:rsidRPr="00FF3FAF" w:rsidTr="00946FC1">
        <w:trPr>
          <w:trHeight w:val="45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t>7.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Видача засвідченої довідки заявнику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F" w:rsidRPr="00FF3FAF" w:rsidRDefault="00DD545F" w:rsidP="00946FC1">
            <w:r w:rsidRPr="00FF3FAF">
              <w:t xml:space="preserve">Загальний відділ виконкому </w:t>
            </w:r>
          </w:p>
          <w:p w:rsidR="00DD545F" w:rsidRPr="00FF3FAF" w:rsidRDefault="00DD545F" w:rsidP="00946FC1">
            <w:r w:rsidRPr="00FF3FAF">
              <w:t>районної у місті ради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5F" w:rsidRPr="00FF3FAF" w:rsidRDefault="00DD545F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  <w:p w:rsidR="00DD545F" w:rsidRPr="00FF3FAF" w:rsidRDefault="00DD545F" w:rsidP="00946FC1"/>
        </w:tc>
      </w:tr>
    </w:tbl>
    <w:p w:rsidR="00755818" w:rsidRPr="00DD545F" w:rsidRDefault="00755818" w:rsidP="00DD545F">
      <w:bookmarkStart w:id="0" w:name="_GoBack"/>
      <w:bookmarkEnd w:id="0"/>
    </w:p>
    <w:sectPr w:rsidR="00755818" w:rsidRPr="00DD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B"/>
    <w:rsid w:val="001227DB"/>
    <w:rsid w:val="00267826"/>
    <w:rsid w:val="00755818"/>
    <w:rsid w:val="00D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*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2020-06-11T08:55:00Z</dcterms:created>
  <dcterms:modified xsi:type="dcterms:W3CDTF">2020-06-22T08:35:00Z</dcterms:modified>
</cp:coreProperties>
</file>