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B466CC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B466CC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B466CC" w:rsidRPr="00FC1C3B" w:rsidRDefault="00B466CC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№25</w:t>
                  </w:r>
                </w:p>
              </w:tc>
            </w:tr>
          </w:tbl>
          <w:p w:rsidR="00B466CC" w:rsidRPr="00FC1C3B" w:rsidRDefault="00B466CC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B466CC" w:rsidRPr="005F1C25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B466CC" w:rsidRPr="005F1C25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B466CC" w:rsidRPr="00BA40E6" w:rsidRDefault="00B466CC" w:rsidP="00946FC1">
                  <w:pPr>
                    <w:snapToGrid w:val="0"/>
                    <w:ind w:right="-109"/>
                    <w:jc w:val="center"/>
                    <w:rPr>
                      <w:b/>
                      <w:i/>
                    </w:rPr>
                  </w:pPr>
                  <w:r w:rsidRPr="00BA40E6">
                    <w:rPr>
                      <w:b/>
                      <w:i/>
                    </w:rPr>
                    <w:t xml:space="preserve">Взяття до відома </w:t>
                  </w:r>
                  <w:r>
                    <w:rPr>
                      <w:b/>
                      <w:i/>
                    </w:rPr>
                    <w:t>повідомлення</w:t>
                  </w:r>
                  <w:r w:rsidRPr="00BA40E6">
                    <w:rPr>
                      <w:b/>
                      <w:i/>
                    </w:rPr>
                    <w:t xml:space="preserve"> про проведення масового заходу (мітингу, ходи, акції)</w:t>
                  </w:r>
                </w:p>
                <w:p w:rsidR="00B466CC" w:rsidRPr="00BA40E6" w:rsidRDefault="00B466CC" w:rsidP="00946FC1">
                  <w:pPr>
                    <w:snapToGrid w:val="0"/>
                    <w:ind w:right="-109"/>
                    <w:jc w:val="center"/>
                    <w:rPr>
                      <w:b/>
                      <w:i/>
                    </w:rPr>
                  </w:pPr>
                  <w:r w:rsidRPr="00BA40E6">
                    <w:rPr>
                      <w:b/>
                      <w:i/>
                    </w:rPr>
                    <w:t>політичною чи громадською організацією, публічних богослужінь поза межами</w:t>
                  </w:r>
                </w:p>
                <w:p w:rsidR="00B466CC" w:rsidRPr="008401B8" w:rsidRDefault="00B466CC" w:rsidP="00946FC1">
                  <w:pPr>
                    <w:snapToGrid w:val="0"/>
                    <w:ind w:right="-109"/>
                    <w:jc w:val="center"/>
                    <w:rPr>
                      <w:b/>
                      <w:i/>
                      <w:lang w:eastAsia="ru-RU"/>
                    </w:rPr>
                  </w:pPr>
                  <w:r w:rsidRPr="00BA40E6">
                    <w:rPr>
                      <w:b/>
                      <w:i/>
                    </w:rPr>
                    <w:t>культових споруд релігійними організаціями</w:t>
                  </w:r>
                </w:p>
              </w:tc>
            </w:tr>
          </w:tbl>
          <w:p w:rsidR="00B466CC" w:rsidRPr="005F1C25" w:rsidRDefault="00B466CC" w:rsidP="00946FC1">
            <w:pPr>
              <w:spacing w:line="15" w:lineRule="atLeast"/>
              <w:rPr>
                <w:color w:val="FF0000"/>
                <w:lang w:eastAsia="ru-RU"/>
              </w:rPr>
            </w:pPr>
          </w:p>
        </w:tc>
      </w:tr>
      <w:tr w:rsidR="00B466CC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383D5B" w:rsidRDefault="00B466CC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D02F50" w:rsidRDefault="00B466CC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eastAsia="ru-RU"/>
                    </w:rPr>
                    <w:t xml:space="preserve">м. Кривий Ріг,  </w:t>
                  </w:r>
                  <w:r w:rsidRPr="00D02F50">
                    <w:t>вул. Свято-Миколаївська, 27,</w:t>
                  </w:r>
                </w:p>
                <w:p w:rsidR="00B466CC" w:rsidRPr="00D02F50" w:rsidRDefault="00B466CC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D02F50">
                    <w:rPr>
                      <w:lang w:val="ru-RU"/>
                    </w:rPr>
                    <w:t>надання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послуг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виконкому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B466CC" w:rsidRPr="00FC1C3B" w:rsidRDefault="00B466CC" w:rsidP="00946FC1">
                  <w:pPr>
                    <w:rPr>
                      <w:lang w:eastAsia="ru-RU"/>
                    </w:rPr>
                  </w:pPr>
                  <w:r w:rsidRPr="00D02F50">
                    <w:rPr>
                      <w:lang w:val="ru-RU"/>
                    </w:rPr>
                    <w:t xml:space="preserve">у </w:t>
                  </w:r>
                  <w:proofErr w:type="spellStart"/>
                  <w:r w:rsidRPr="00D02F50">
                    <w:rPr>
                      <w:lang w:val="ru-RU"/>
                    </w:rPr>
                    <w:t>мі</w:t>
                  </w:r>
                  <w:proofErr w:type="gramStart"/>
                  <w:r w:rsidRPr="00D02F50">
                    <w:rPr>
                      <w:lang w:val="ru-RU"/>
                    </w:rPr>
                    <w:t>ст</w:t>
                  </w:r>
                  <w:proofErr w:type="gramEnd"/>
                  <w:r w:rsidRPr="00D02F50">
                    <w:rPr>
                      <w:lang w:val="ru-RU"/>
                    </w:rPr>
                    <w:t>і</w:t>
                  </w:r>
                  <w:proofErr w:type="spellEnd"/>
                  <w:r w:rsidRPr="00D02F50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383D5B" w:rsidRDefault="00B466C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8B053B" w:rsidRDefault="00B466CC" w:rsidP="00946FC1">
                  <w:pPr>
                    <w:ind w:right="-108"/>
                  </w:pPr>
                  <w:r>
                    <w:t>З понеділ</w:t>
                  </w:r>
                  <w:r w:rsidRPr="008B053B">
                    <w:t>к</w:t>
                  </w:r>
                  <w:r>
                    <w:t xml:space="preserve">а по </w:t>
                  </w:r>
                  <w:r w:rsidRPr="008B053B">
                    <w:t>п’ят</w:t>
                  </w:r>
                  <w:r>
                    <w:t>ницю</w:t>
                  </w:r>
                  <w:r w:rsidRPr="008B053B">
                    <w:t xml:space="preserve"> з 9.00 </w:t>
                  </w:r>
                  <w:r>
                    <w:t>д</w:t>
                  </w:r>
                  <w:r w:rsidRPr="008B053B">
                    <w:t xml:space="preserve">о 16.00, </w:t>
                  </w:r>
                </w:p>
                <w:p w:rsidR="00B466CC" w:rsidRPr="008B053B" w:rsidRDefault="00B466CC" w:rsidP="00946FC1">
                  <w:r w:rsidRPr="008B053B">
                    <w:t>перерв</w:t>
                  </w:r>
                  <w:r>
                    <w:t>а</w:t>
                  </w:r>
                  <w:r w:rsidRPr="008B053B">
                    <w:t xml:space="preserve"> на обід</w:t>
                  </w:r>
                  <w:r>
                    <w:t xml:space="preserve"> з 12.30 до 13.00</w:t>
                  </w:r>
                </w:p>
                <w:p w:rsidR="00B466CC" w:rsidRPr="00FC1C3B" w:rsidRDefault="00B466CC" w:rsidP="00946FC1">
                  <w:pPr>
                    <w:rPr>
                      <w:color w:val="FF0000"/>
                      <w:lang w:eastAsia="ru-RU"/>
                    </w:rPr>
                  </w:pPr>
                  <w:r w:rsidRPr="008B053B">
                    <w:t>вихідний – субота, неділя та святкові дні</w:t>
                  </w:r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383D5B" w:rsidRDefault="00B466C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C6016D" w:rsidRDefault="00B466CC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  <w:r w:rsidRPr="00C6016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Default="00B466CC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B466CC" w:rsidRPr="0035279A" w:rsidRDefault="00B466CC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 w:rsidRPr="0035279A">
                    <w:rPr>
                      <w:rStyle w:val="a3"/>
                    </w:rPr>
                    <w:t>,</w:t>
                  </w:r>
                </w:p>
                <w:p w:rsidR="00B466CC" w:rsidRDefault="00B466CC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B466CC" w:rsidRPr="00FC1C3B" w:rsidRDefault="00B466CC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383D5B" w:rsidRDefault="00B466C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C6016D" w:rsidRDefault="00B466CC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876725" w:rsidRDefault="00B466CC" w:rsidP="00946FC1">
                  <w:pPr>
                    <w:snapToGrid w:val="0"/>
                  </w:pPr>
                  <w:r w:rsidRPr="00876725">
                    <w:t>Закон України "Про політичні партії в Україні";</w:t>
                  </w:r>
                </w:p>
                <w:p w:rsidR="00B466CC" w:rsidRPr="00876725" w:rsidRDefault="00B466CC" w:rsidP="00946FC1">
                  <w:pPr>
                    <w:snapToGrid w:val="0"/>
                  </w:pPr>
                  <w:r w:rsidRPr="00876725">
                    <w:t>Закон України "Про громадські організації";</w:t>
                  </w:r>
                </w:p>
                <w:p w:rsidR="00B466CC" w:rsidRPr="00DD0050" w:rsidRDefault="00B466CC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876725">
                    <w:t>Рішення міської ради від 31.03.2016 №381 "Про обсяг і межі повноважень районних у місті рад та їх виконавчих органів"</w:t>
                  </w:r>
                  <w:r>
                    <w:t>, зі змінами</w:t>
                  </w:r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E77CDB" w:rsidRDefault="00B466C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E77CDB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9B5704" w:rsidRDefault="00B466CC" w:rsidP="00946FC1">
                  <w:pPr>
                    <w:ind w:right="-94"/>
                    <w:rPr>
                      <w:lang w:eastAsia="ru-RU"/>
                    </w:rPr>
                  </w:pPr>
                  <w:r w:rsidRPr="009B5704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9B5704">
                    <w:rPr>
                      <w:lang w:eastAsia="ru-RU"/>
                    </w:rPr>
                    <w:t>о</w:t>
                  </w:r>
                  <w:r w:rsidRPr="009B5704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E77CDB" w:rsidRDefault="00B466CC" w:rsidP="00946FC1">
                  <w:pPr>
                    <w:rPr>
                      <w:lang w:eastAsia="ru-RU"/>
                    </w:rPr>
                  </w:pPr>
                  <w:r w:rsidRPr="009B5704">
                    <w:t>Повідомлення про проведення заходу (мітингу, ходи, акції</w:t>
                  </w:r>
                  <w:r>
                    <w:t xml:space="preserve">), </w:t>
                  </w:r>
                  <w:r w:rsidRPr="007929A7">
                    <w:t>публічних богослужінь</w:t>
                  </w:r>
                  <w:r w:rsidRPr="005270DD">
                    <w:t xml:space="preserve"> поза межами  культових споруд релігійними організаціями</w:t>
                  </w:r>
                  <w:r w:rsidRPr="00FB1AC3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383D5B" w:rsidRDefault="00B466CC" w:rsidP="00946FC1">
                  <w:pPr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</w:t>
                  </w:r>
                  <w:r>
                    <w:rPr>
                      <w:lang w:eastAsia="ru-RU"/>
                    </w:rPr>
                    <w:t>н</w:t>
                  </w:r>
                  <w:r w:rsidRPr="00383D5B">
                    <w:rPr>
                      <w:lang w:eastAsia="ru-RU"/>
                    </w:rPr>
                    <w:t>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008EE" w:rsidRDefault="00B466CC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повідомлення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 5 календарних</w:t>
                  </w:r>
                  <w:r w:rsidRPr="00FC1C3B">
                    <w:rPr>
                      <w:lang w:eastAsia="ru-RU"/>
                    </w:rPr>
                    <w:t xml:space="preserve">  днів  </w:t>
                  </w:r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Перелік підстав для відмови в 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3D21FC" w:rsidRDefault="00B466CC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3D21FC">
                    <w:t>-</w:t>
                  </w:r>
                </w:p>
              </w:tc>
            </w:tr>
            <w:tr w:rsidR="00B466CC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A5789C" w:rsidRDefault="00B466CC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>
                    <w:t>Лист</w:t>
                  </w:r>
                  <w:r w:rsidRPr="00A5789C">
                    <w:t xml:space="preserve">  </w:t>
                  </w:r>
                </w:p>
              </w:tc>
            </w:tr>
            <w:tr w:rsidR="00B466CC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FC1C3B" w:rsidRDefault="00B466CC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Default="00B466CC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  <w:p w:rsidR="00B466CC" w:rsidRPr="00FC1C3B" w:rsidRDefault="00B466CC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6CC" w:rsidRPr="0058588C" w:rsidRDefault="00B466CC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B466CC" w:rsidRPr="00FC1C3B" w:rsidRDefault="00B466CC" w:rsidP="00946FC1">
            <w:pPr>
              <w:ind w:firstLine="567"/>
              <w:rPr>
                <w:lang w:eastAsia="ru-RU"/>
              </w:rPr>
            </w:pPr>
          </w:p>
        </w:tc>
      </w:tr>
    </w:tbl>
    <w:p w:rsidR="005E55A9" w:rsidRPr="00B466CC" w:rsidRDefault="005E55A9" w:rsidP="00B466CC">
      <w:bookmarkStart w:id="0" w:name="_GoBack"/>
      <w:bookmarkEnd w:id="0"/>
    </w:p>
    <w:sectPr w:rsidR="005E55A9" w:rsidRPr="00B4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2D"/>
    <w:rsid w:val="001D5F1F"/>
    <w:rsid w:val="0058712D"/>
    <w:rsid w:val="005E55A9"/>
    <w:rsid w:val="00B466CC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*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2020-05-27T08:31:00Z</dcterms:created>
  <dcterms:modified xsi:type="dcterms:W3CDTF">2020-06-22T08:34:00Z</dcterms:modified>
</cp:coreProperties>
</file>