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26" w:rsidRPr="00786879" w:rsidRDefault="00F14A26" w:rsidP="00F14A26">
      <w:pPr>
        <w:suppressAutoHyphens/>
        <w:jc w:val="center"/>
        <w:rPr>
          <w:b/>
          <w:i/>
          <w:color w:val="000000"/>
          <w:sz w:val="28"/>
          <w:szCs w:val="28"/>
          <w:lang w:eastAsia="ar-SA"/>
        </w:rPr>
      </w:pPr>
      <w:r w:rsidRPr="00786879">
        <w:rPr>
          <w:b/>
          <w:i/>
          <w:color w:val="000000"/>
          <w:sz w:val="28"/>
          <w:szCs w:val="28"/>
          <w:lang w:eastAsia="ar-SA"/>
        </w:rPr>
        <w:t>ТЕХНОЛОГІЧНА КАРТКА №</w:t>
      </w:r>
      <w:r>
        <w:rPr>
          <w:b/>
          <w:i/>
          <w:color w:val="000000"/>
          <w:sz w:val="28"/>
          <w:szCs w:val="28"/>
          <w:lang w:eastAsia="ar-SA"/>
        </w:rPr>
        <w:t>25</w:t>
      </w:r>
    </w:p>
    <w:tbl>
      <w:tblPr>
        <w:tblW w:w="10625" w:type="dxa"/>
        <w:tblInd w:w="-617" w:type="dxa"/>
        <w:tblLook w:val="04A0" w:firstRow="1" w:lastRow="0" w:firstColumn="1" w:lastColumn="0" w:noHBand="0" w:noVBand="1"/>
      </w:tblPr>
      <w:tblGrid>
        <w:gridCol w:w="16"/>
        <w:gridCol w:w="567"/>
        <w:gridCol w:w="2269"/>
        <w:gridCol w:w="1108"/>
        <w:gridCol w:w="2885"/>
        <w:gridCol w:w="2340"/>
        <w:gridCol w:w="1440"/>
      </w:tblGrid>
      <w:tr w:rsidR="00F14A26" w:rsidRPr="00FF3FAF" w:rsidTr="00946FC1">
        <w:trPr>
          <w:gridBefore w:val="1"/>
          <w:wBefore w:w="16" w:type="dxa"/>
        </w:trPr>
        <w:tc>
          <w:tcPr>
            <w:tcW w:w="2836" w:type="dxa"/>
            <w:gridSpan w:val="2"/>
          </w:tcPr>
          <w:p w:rsidR="00F14A26" w:rsidRPr="00FF3FAF" w:rsidRDefault="00F14A26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Назва послуги:  </w:t>
            </w:r>
          </w:p>
        </w:tc>
        <w:tc>
          <w:tcPr>
            <w:tcW w:w="7773" w:type="dxa"/>
            <w:gridSpan w:val="4"/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b/>
                <w:i/>
                <w:color w:val="000000"/>
              </w:rPr>
              <w:t>Повідомна реєстрація колективного договору</w:t>
            </w:r>
          </w:p>
        </w:tc>
      </w:tr>
      <w:tr w:rsidR="00F14A26" w:rsidRPr="00FF3FAF" w:rsidTr="00946FC1">
        <w:trPr>
          <w:gridBefore w:val="1"/>
          <w:wBefore w:w="16" w:type="dxa"/>
        </w:trPr>
        <w:tc>
          <w:tcPr>
            <w:tcW w:w="2836" w:type="dxa"/>
            <w:gridSpan w:val="2"/>
          </w:tcPr>
          <w:p w:rsidR="00F14A26" w:rsidRPr="00FF3FAF" w:rsidRDefault="00F14A26" w:rsidP="00946FC1">
            <w:pPr>
              <w:tabs>
                <w:tab w:val="left" w:pos="540"/>
              </w:tabs>
              <w:suppressAutoHyphens/>
              <w:ind w:left="1800" w:hanging="1800"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Загальна кількість </w:t>
            </w:r>
          </w:p>
          <w:p w:rsidR="00F14A26" w:rsidRPr="00FF3FAF" w:rsidRDefault="00F14A26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 xml:space="preserve">днів надання послуги:  </w:t>
            </w:r>
          </w:p>
        </w:tc>
        <w:tc>
          <w:tcPr>
            <w:tcW w:w="7773" w:type="dxa"/>
            <w:gridSpan w:val="4"/>
          </w:tcPr>
          <w:p w:rsidR="00F14A26" w:rsidRPr="00D52A79" w:rsidRDefault="00F14A26" w:rsidP="00946FC1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До </w:t>
            </w:r>
            <w:r w:rsidRPr="00D52A79">
              <w:rPr>
                <w:color w:val="000000"/>
              </w:rPr>
              <w:t xml:space="preserve">14 робочих днів 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A64E00" w:rsidRDefault="00F14A26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A64E00">
              <w:rPr>
                <w:b/>
                <w:i/>
                <w:color w:val="000000"/>
                <w:sz w:val="22"/>
                <w:szCs w:val="22"/>
                <w:lang w:eastAsia="ar-SA"/>
              </w:rPr>
              <w:t>№ з/п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A64E00" w:rsidRDefault="00F14A26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A64E00">
              <w:rPr>
                <w:b/>
                <w:i/>
                <w:color w:val="000000"/>
                <w:sz w:val="22"/>
                <w:szCs w:val="22"/>
                <w:lang w:eastAsia="ar-SA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A64E00" w:rsidRDefault="00F14A26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A64E00">
              <w:rPr>
                <w:b/>
                <w:i/>
                <w:color w:val="000000"/>
                <w:sz w:val="22"/>
                <w:szCs w:val="22"/>
                <w:lang w:eastAsia="ar-SA"/>
              </w:rPr>
              <w:t>Відповідальна посадова особа, структурний підрозділ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A64E00" w:rsidRDefault="00F14A26" w:rsidP="00946FC1">
            <w:pPr>
              <w:suppressAutoHyphens/>
              <w:jc w:val="center"/>
              <w:rPr>
                <w:b/>
                <w:i/>
                <w:color w:val="000000"/>
                <w:lang w:eastAsia="ar-SA"/>
              </w:rPr>
            </w:pPr>
            <w:r w:rsidRPr="00A64E00">
              <w:rPr>
                <w:b/>
                <w:i/>
                <w:color w:val="000000"/>
                <w:sz w:val="22"/>
                <w:szCs w:val="22"/>
                <w:lang w:eastAsia="ar-SA"/>
              </w:rPr>
              <w:t>Структурний підрозділ, відповідальний за етапи (дію, рішення)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A64E00" w:rsidRDefault="00F14A26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A64E00">
              <w:rPr>
                <w:b/>
                <w:i/>
                <w:color w:val="000000"/>
                <w:sz w:val="22"/>
                <w:szCs w:val="22"/>
                <w:lang w:eastAsia="ar-SA"/>
              </w:rPr>
              <w:t>Терміни виконання етапів (дії, рішення)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1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F3FAF">
              <w:rPr>
                <w:i/>
                <w:color w:val="000000"/>
                <w:lang w:eastAsia="ar-SA"/>
              </w:rPr>
              <w:t>5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  <w:lang w:val="en-US"/>
              </w:rPr>
              <w:t>1</w:t>
            </w:r>
            <w:r w:rsidRPr="00FF3FAF">
              <w:rPr>
                <w:color w:val="000000"/>
              </w:rPr>
              <w:t>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Приймання </w:t>
            </w:r>
            <w:proofErr w:type="spellStart"/>
            <w:r w:rsidRPr="00FF3FAF">
              <w:rPr>
                <w:color w:val="000000"/>
              </w:rPr>
              <w:t>супроводжу-вального</w:t>
            </w:r>
            <w:proofErr w:type="spellEnd"/>
            <w:r w:rsidRPr="00FF3FAF">
              <w:rPr>
                <w:color w:val="000000"/>
              </w:rPr>
              <w:t xml:space="preserve"> листа та колективного договору ( змін чи доповнень)  в 1  прим.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  <w:p w:rsidR="00F14A26" w:rsidRPr="00FF3FAF" w:rsidRDefault="00F14A26" w:rsidP="00946FC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У </w:t>
            </w:r>
            <w:r w:rsidRPr="00FF3FAF">
              <w:rPr>
                <w:color w:val="000000"/>
                <w:lang w:val="en-US"/>
              </w:rPr>
              <w:t xml:space="preserve"> </w:t>
            </w:r>
            <w:r w:rsidRPr="00FF3FAF">
              <w:rPr>
                <w:color w:val="000000"/>
              </w:rPr>
              <w:t xml:space="preserve">день звернення </w:t>
            </w:r>
          </w:p>
          <w:p w:rsidR="00F14A26" w:rsidRPr="00FF3FAF" w:rsidRDefault="00F14A26" w:rsidP="00946FC1">
            <w:pPr>
              <w:rPr>
                <w:color w:val="000000"/>
              </w:rPr>
            </w:pP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2.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Реєстрація </w:t>
            </w:r>
            <w:proofErr w:type="spellStart"/>
            <w:r w:rsidRPr="00FF3FAF">
              <w:rPr>
                <w:color w:val="000000"/>
              </w:rPr>
              <w:t>супроводжу-вального</w:t>
            </w:r>
            <w:proofErr w:type="spellEnd"/>
            <w:r w:rsidRPr="00FF3FAF">
              <w:rPr>
                <w:color w:val="000000"/>
              </w:rPr>
              <w:t xml:space="preserve"> листа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Центру надання послуг 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У день отримання заяви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3.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ind w:left="-84" w:firstLine="84"/>
              <w:rPr>
                <w:color w:val="000000"/>
              </w:rPr>
            </w:pPr>
            <w:r w:rsidRPr="00FF3FAF">
              <w:rPr>
                <w:color w:val="000000"/>
              </w:rPr>
              <w:t xml:space="preserve">Передача листа та </w:t>
            </w:r>
          </w:p>
          <w:p w:rsidR="00F14A26" w:rsidRPr="00FF3FAF" w:rsidRDefault="00F14A26" w:rsidP="00946FC1">
            <w:pPr>
              <w:ind w:left="-84" w:firstLine="84"/>
              <w:rPr>
                <w:color w:val="000000"/>
              </w:rPr>
            </w:pPr>
            <w:r w:rsidRPr="00FF3FAF">
              <w:rPr>
                <w:color w:val="000000"/>
              </w:rPr>
              <w:t>колективного договору ( змін чи доповнень)  до відділу з питань праці та соціально – трудових відносин управління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Центру надання послуг  виконкому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 Загальний відділ виконкому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  <w:spacing w:val="-24"/>
              </w:rPr>
              <w:t xml:space="preserve">У </w:t>
            </w:r>
            <w:r w:rsidRPr="00FF3FAF">
              <w:rPr>
                <w:color w:val="000000"/>
              </w:rPr>
              <w:t>день отримання документів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4.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Вивчення документа, визначення виконавця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Начальник управління праці та соціального захисту населення виконкому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Управління праці та соціального захисту населення виконкому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A26" w:rsidRPr="00FF3FAF" w:rsidRDefault="00F14A26" w:rsidP="00946FC1">
            <w:pPr>
              <w:jc w:val="center"/>
            </w:pPr>
            <w:r w:rsidRPr="00FF3FAF">
              <w:t>1 робочий</w:t>
            </w:r>
          </w:p>
          <w:p w:rsidR="00F14A26" w:rsidRPr="00FF3FAF" w:rsidRDefault="00F14A26" w:rsidP="00946FC1">
            <w:pPr>
              <w:jc w:val="center"/>
            </w:pPr>
            <w:r w:rsidRPr="00FF3FAF">
              <w:t>день</w:t>
            </w:r>
          </w:p>
        </w:tc>
      </w:tr>
      <w:tr w:rsidR="00F14A26" w:rsidRPr="00FF3FAF" w:rsidTr="00946FC1"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  <w:r w:rsidRPr="00FF3FAF">
              <w:rPr>
                <w:color w:val="000000"/>
              </w:rPr>
              <w:t>5.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Опрацювання документа: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</w:p>
        </w:tc>
      </w:tr>
      <w:tr w:rsidR="00F14A26" w:rsidRPr="00FF3FAF" w:rsidTr="00946FC1">
        <w:trPr>
          <w:trHeight w:val="1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proofErr w:type="spellStart"/>
            <w:r w:rsidRPr="00FF3FAF">
              <w:rPr>
                <w:color w:val="000000"/>
              </w:rPr>
              <w:t>-перевірка</w:t>
            </w:r>
            <w:proofErr w:type="spellEnd"/>
            <w:r w:rsidRPr="00FF3FAF">
              <w:rPr>
                <w:color w:val="000000"/>
              </w:rPr>
              <w:t xml:space="preserve"> колективного договору(змін чи доповнень) на відповідність вимогам чинного трудового законодавства України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t xml:space="preserve">Головний спеціаліст відділу з питань праці та соціально – трудових відносин управління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t>Управління праці та соціального захисту населення виконкому районної у місті ради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6" w:rsidRPr="00FF3FAF" w:rsidRDefault="00F14A26" w:rsidP="00946FC1">
            <w:pPr>
              <w:jc w:val="center"/>
              <w:rPr>
                <w:color w:val="000000"/>
              </w:rPr>
            </w:pPr>
          </w:p>
          <w:p w:rsidR="00F14A26" w:rsidRPr="00FF3FAF" w:rsidRDefault="00F14A26" w:rsidP="00946FC1">
            <w:pPr>
              <w:jc w:val="center"/>
              <w:rPr>
                <w:color w:val="000000"/>
              </w:rPr>
            </w:pPr>
          </w:p>
          <w:p w:rsidR="00F14A26" w:rsidRDefault="00F14A26" w:rsidP="00946FC1">
            <w:pPr>
              <w:jc w:val="center"/>
            </w:pPr>
          </w:p>
          <w:p w:rsidR="00F14A26" w:rsidRDefault="00F14A26" w:rsidP="00946FC1">
            <w:pPr>
              <w:jc w:val="center"/>
            </w:pPr>
          </w:p>
          <w:p w:rsidR="00F14A26" w:rsidRDefault="00F14A26" w:rsidP="00946FC1">
            <w:pPr>
              <w:jc w:val="center"/>
            </w:pPr>
          </w:p>
          <w:p w:rsidR="00F14A26" w:rsidRDefault="00F14A26" w:rsidP="00946FC1">
            <w:pPr>
              <w:jc w:val="center"/>
            </w:pPr>
          </w:p>
          <w:p w:rsidR="00F14A26" w:rsidRPr="00FF3FAF" w:rsidRDefault="00F14A26" w:rsidP="00946FC1">
            <w:pPr>
              <w:jc w:val="center"/>
            </w:pPr>
            <w:r w:rsidRPr="00FF3FAF">
              <w:t>3 робочих дні</w:t>
            </w:r>
          </w:p>
          <w:p w:rsidR="00F14A26" w:rsidRPr="00FF3FAF" w:rsidRDefault="00F14A26" w:rsidP="00946FC1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F14A26" w:rsidRPr="00FF3FAF" w:rsidTr="00946FC1">
        <w:trPr>
          <w:trHeight w:val="1768"/>
        </w:trPr>
        <w:tc>
          <w:tcPr>
            <w:tcW w:w="58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6" w:rsidRPr="00FF3FAF" w:rsidRDefault="00F14A26" w:rsidP="00946FC1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- підготовка пропозиції щодо розміщення змісту </w:t>
            </w:r>
            <w:proofErr w:type="spellStart"/>
            <w:r w:rsidRPr="00FF3FAF">
              <w:rPr>
                <w:color w:val="000000"/>
              </w:rPr>
              <w:t>колектив-ного</w:t>
            </w:r>
            <w:proofErr w:type="spellEnd"/>
            <w:r w:rsidRPr="00FF3FAF">
              <w:rPr>
                <w:color w:val="000000"/>
              </w:rPr>
              <w:t xml:space="preserve"> договору</w:t>
            </w:r>
            <w:r>
              <w:rPr>
                <w:color w:val="000000"/>
              </w:rPr>
              <w:t xml:space="preserve"> </w:t>
            </w:r>
            <w:r w:rsidRPr="00FF3FAF">
              <w:rPr>
                <w:color w:val="000000"/>
              </w:rPr>
              <w:t xml:space="preserve">(змін чи доповнень) на </w:t>
            </w:r>
            <w:proofErr w:type="spellStart"/>
            <w:r w:rsidRPr="00FF3FAF">
              <w:rPr>
                <w:color w:val="000000"/>
              </w:rPr>
              <w:t>вебсайті</w:t>
            </w:r>
            <w:proofErr w:type="spellEnd"/>
            <w:r w:rsidRPr="00FF3FAF">
              <w:rPr>
                <w:color w:val="000000"/>
              </w:rPr>
              <w:t xml:space="preserve"> виконкому районної у місті ради у розділі «Колективні договори»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Головний спеціаліст відділу з питань праці та соціально – трудових відносин управління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A26" w:rsidRPr="00A64E00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Управління праці та соціального захисту населення виконкому районної у місті ради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A26" w:rsidRPr="00A64E00" w:rsidRDefault="00F14A26" w:rsidP="00946FC1">
            <w:pPr>
              <w:rPr>
                <w:color w:val="000000"/>
                <w:lang w:eastAsia="ar-SA"/>
              </w:rPr>
            </w:pPr>
          </w:p>
        </w:tc>
      </w:tr>
      <w:tr w:rsidR="00F14A26" w:rsidRPr="00FF3FAF" w:rsidTr="00946FC1">
        <w:trPr>
          <w:trHeight w:val="2009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-</w:t>
            </w:r>
            <w:r w:rsidRPr="00FF3FAF">
              <w:rPr>
                <w:color w:val="000000"/>
              </w:rPr>
              <w:t>погодження</w:t>
            </w:r>
            <w:proofErr w:type="spellEnd"/>
            <w:r w:rsidRPr="00FF3FAF">
              <w:rPr>
                <w:color w:val="000000"/>
              </w:rPr>
              <w:t xml:space="preserve">  пропозиції щодо розміщення змісту </w:t>
            </w:r>
            <w:proofErr w:type="spellStart"/>
            <w:r w:rsidRPr="00FF3FAF">
              <w:rPr>
                <w:color w:val="000000"/>
              </w:rPr>
              <w:t>колектив</w:t>
            </w:r>
            <w:r>
              <w:rPr>
                <w:color w:val="000000"/>
              </w:rPr>
              <w:t>-</w:t>
            </w:r>
            <w:r w:rsidRPr="00FF3FAF">
              <w:rPr>
                <w:color w:val="000000"/>
              </w:rPr>
              <w:t>ного</w:t>
            </w:r>
            <w:proofErr w:type="spellEnd"/>
            <w:r w:rsidRPr="00FF3FAF">
              <w:rPr>
                <w:color w:val="000000"/>
              </w:rPr>
              <w:t xml:space="preserve"> договору</w:t>
            </w:r>
            <w:r>
              <w:rPr>
                <w:color w:val="000000"/>
              </w:rPr>
              <w:t xml:space="preserve"> </w:t>
            </w:r>
            <w:r w:rsidRPr="00FF3FAF">
              <w:rPr>
                <w:color w:val="000000"/>
              </w:rPr>
              <w:t xml:space="preserve">(змін чи доповнень) на </w:t>
            </w:r>
            <w:proofErr w:type="spellStart"/>
            <w:r w:rsidRPr="00FF3FAF">
              <w:rPr>
                <w:color w:val="000000"/>
              </w:rPr>
              <w:t>вебсайті</w:t>
            </w:r>
            <w:proofErr w:type="spellEnd"/>
            <w:r w:rsidRPr="00FF3FAF">
              <w:rPr>
                <w:color w:val="000000"/>
              </w:rPr>
              <w:t xml:space="preserve"> виконкому районної у місті ради у розділі «Колективні договори»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Керуючий справами виконкому</w:t>
            </w:r>
          </w:p>
          <w:p w:rsidR="00F14A26" w:rsidRPr="00FF3FAF" w:rsidRDefault="00F14A26" w:rsidP="00946FC1">
            <w:pPr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A26" w:rsidRPr="00A64E00" w:rsidRDefault="00F14A26" w:rsidP="00946FC1">
            <w:pPr>
              <w:rPr>
                <w:color w:val="000000"/>
              </w:rPr>
            </w:pPr>
            <w:r w:rsidRPr="00A64E00">
              <w:rPr>
                <w:color w:val="000000"/>
              </w:rPr>
              <w:t>Загальний відділ виконкому</w:t>
            </w:r>
          </w:p>
          <w:p w:rsidR="00F14A26" w:rsidRPr="00A64E00" w:rsidRDefault="00F14A26" w:rsidP="00946FC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A26" w:rsidRPr="00A64E00" w:rsidRDefault="00F14A26" w:rsidP="00946FC1">
            <w:pPr>
              <w:rPr>
                <w:color w:val="000000"/>
                <w:lang w:eastAsia="ar-SA"/>
              </w:rPr>
            </w:pPr>
          </w:p>
        </w:tc>
      </w:tr>
      <w:tr w:rsidR="00F14A26" w:rsidRPr="00FF3FAF" w:rsidTr="00946FC1">
        <w:trPr>
          <w:trHeight w:val="1414"/>
        </w:trPr>
        <w:tc>
          <w:tcPr>
            <w:tcW w:w="58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- підготовка</w:t>
            </w:r>
            <w:r>
              <w:rPr>
                <w:color w:val="000000"/>
              </w:rPr>
              <w:t xml:space="preserve"> та візування </w:t>
            </w:r>
            <w:r w:rsidRPr="00FF3FAF">
              <w:rPr>
                <w:color w:val="000000"/>
              </w:rPr>
              <w:t>листа  суб’єкту про реєстрацію колективного договору (змін чи доповнень)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відділу з питань праці та соціально – трудових відносин управління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Управління праці та соціального захисту населення виконкому районної у місті ради 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4A26" w:rsidRPr="00FF3FAF" w:rsidRDefault="00F14A26" w:rsidP="00946FC1">
            <w:pPr>
              <w:rPr>
                <w:color w:val="000000"/>
                <w:lang w:eastAsia="ar-SA"/>
              </w:rPr>
            </w:pPr>
          </w:p>
        </w:tc>
      </w:tr>
      <w:tr w:rsidR="00F14A26" w:rsidRPr="00FF3FAF" w:rsidTr="00946FC1">
        <w:trPr>
          <w:trHeight w:val="1136"/>
        </w:trPr>
        <w:tc>
          <w:tcPr>
            <w:tcW w:w="5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- підписання</w:t>
            </w:r>
            <w:r>
              <w:rPr>
                <w:color w:val="000000"/>
              </w:rPr>
              <w:t xml:space="preserve"> та </w:t>
            </w:r>
            <w:r w:rsidRPr="00FF3FAF">
              <w:rPr>
                <w:color w:val="000000"/>
              </w:rPr>
              <w:t xml:space="preserve"> реєстрація листа   про реєстрацію колективного договору (змін чи доповнень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Завідувач сектору загального відділу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A26" w:rsidRPr="00FF3FAF" w:rsidRDefault="00F14A26" w:rsidP="00946FC1">
            <w:pPr>
              <w:rPr>
                <w:color w:val="000000"/>
                <w:lang w:eastAsia="ar-SA"/>
              </w:rPr>
            </w:pPr>
          </w:p>
        </w:tc>
      </w:tr>
      <w:tr w:rsidR="00F14A26" w:rsidRPr="00FF3FAF" w:rsidTr="00946FC1">
        <w:trPr>
          <w:trHeight w:val="121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6.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  <w:lang w:eastAsia="ar-SA"/>
              </w:rPr>
              <w:t xml:space="preserve">Передача </w:t>
            </w:r>
            <w:r w:rsidRPr="00FF3FAF">
              <w:rPr>
                <w:color w:val="000000"/>
              </w:rPr>
              <w:t>колективного договору, змін чи доповнень,  листа  до загального відділу виконкому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відділу з питань праці та соціально – трудових відносин управління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 xml:space="preserve">Управління праці та соціального захисту населення виконкому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A26" w:rsidRPr="00FF3FAF" w:rsidRDefault="00F14A26" w:rsidP="00946FC1">
            <w:r w:rsidRPr="00FF3FAF">
              <w:t>1 робочий</w:t>
            </w:r>
          </w:p>
          <w:p w:rsidR="00F14A26" w:rsidRPr="00FF3FAF" w:rsidRDefault="00F14A26" w:rsidP="00946FC1">
            <w:pPr>
              <w:rPr>
                <w:color w:val="000000"/>
                <w:lang w:eastAsia="ar-SA"/>
              </w:rPr>
            </w:pPr>
            <w:r w:rsidRPr="00FF3FAF">
              <w:t>день</w:t>
            </w:r>
          </w:p>
        </w:tc>
      </w:tr>
      <w:tr w:rsidR="00F14A26" w:rsidRPr="00FF3FAF" w:rsidTr="00946FC1">
        <w:trPr>
          <w:trHeight w:val="1219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7.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Розміщення(змін</w:t>
            </w:r>
            <w:r>
              <w:rPr>
                <w:color w:val="000000"/>
              </w:rPr>
              <w:t xml:space="preserve"> </w:t>
            </w:r>
            <w:r w:rsidRPr="00FF3FAF">
              <w:rPr>
                <w:color w:val="000000"/>
              </w:rPr>
              <w:t xml:space="preserve">чи </w:t>
            </w:r>
            <w:proofErr w:type="spellStart"/>
            <w:r w:rsidRPr="00FF3FAF">
              <w:rPr>
                <w:color w:val="000000"/>
              </w:rPr>
              <w:t>допов</w:t>
            </w:r>
            <w:r>
              <w:rPr>
                <w:color w:val="000000"/>
              </w:rPr>
              <w:t>-</w:t>
            </w:r>
            <w:r w:rsidRPr="00FF3FAF">
              <w:rPr>
                <w:color w:val="000000"/>
              </w:rPr>
              <w:t>нень</w:t>
            </w:r>
            <w:proofErr w:type="spellEnd"/>
            <w:r w:rsidRPr="00FF3FAF">
              <w:rPr>
                <w:color w:val="000000"/>
              </w:rPr>
              <w:t xml:space="preserve">),  листа  на офіційному веб-сайті виконкому у розділі «Колективні договори»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 xml:space="preserve">Головний спеціаліст загального відділу  виконкому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jc w:val="both"/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  <w:p w:rsidR="00F14A26" w:rsidRPr="00FF3FAF" w:rsidRDefault="00F14A26" w:rsidP="00946FC1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A26" w:rsidRPr="00FF3FAF" w:rsidRDefault="00F14A26" w:rsidP="00946FC1">
            <w:pPr>
              <w:jc w:val="both"/>
            </w:pPr>
            <w:r w:rsidRPr="00FF3FAF">
              <w:t>1 робочий</w:t>
            </w:r>
          </w:p>
          <w:p w:rsidR="00F14A26" w:rsidRPr="00FF3FAF" w:rsidRDefault="00F14A26" w:rsidP="00946FC1">
            <w:pPr>
              <w:jc w:val="both"/>
              <w:rPr>
                <w:color w:val="000000"/>
                <w:lang w:eastAsia="ar-SA"/>
              </w:rPr>
            </w:pPr>
            <w:r w:rsidRPr="00FF3FAF">
              <w:t>день</w:t>
            </w:r>
          </w:p>
        </w:tc>
      </w:tr>
      <w:tr w:rsidR="00F14A26" w:rsidRPr="00FF3FAF" w:rsidTr="00946FC1">
        <w:trPr>
          <w:trHeight w:val="1145"/>
        </w:trPr>
        <w:tc>
          <w:tcPr>
            <w:tcW w:w="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8.</w:t>
            </w: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  <w:lang w:eastAsia="ar-SA"/>
              </w:rPr>
              <w:t>Інформування</w:t>
            </w:r>
            <w:r w:rsidRPr="00FF3FAF">
              <w:rPr>
                <w:color w:val="000000"/>
              </w:rPr>
              <w:t xml:space="preserve">  суб’єкта про реєстрацію колективного договору(змін чи доповнення) засобами </w:t>
            </w:r>
            <w:r w:rsidRPr="00FF3FAF">
              <w:rPr>
                <w:color w:val="FF0000"/>
                <w:lang w:eastAsia="ru-RU"/>
              </w:rPr>
              <w:t xml:space="preserve"> </w:t>
            </w:r>
            <w:proofErr w:type="spellStart"/>
            <w:r w:rsidRPr="00FF3FAF">
              <w:rPr>
                <w:lang w:eastAsia="ru-RU"/>
              </w:rPr>
              <w:t>телекомуні</w:t>
            </w:r>
            <w:r>
              <w:rPr>
                <w:lang w:eastAsia="ru-RU"/>
              </w:rPr>
              <w:t>-</w:t>
            </w:r>
            <w:r w:rsidRPr="00FF3FAF">
              <w:rPr>
                <w:lang w:eastAsia="ru-RU"/>
              </w:rPr>
              <w:t>каційного</w:t>
            </w:r>
            <w:proofErr w:type="spellEnd"/>
            <w:r w:rsidRPr="00FF3FAF">
              <w:rPr>
                <w:lang w:eastAsia="ru-RU"/>
              </w:rPr>
              <w:t xml:space="preserve"> зв’язку</w:t>
            </w:r>
            <w:r w:rsidRPr="00FF3FAF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rPr>
                <w:color w:val="000000"/>
              </w:rPr>
              <w:t>Головний спеціаліст загального відділу  виконкому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A26" w:rsidRPr="00FF3FAF" w:rsidRDefault="00F14A26" w:rsidP="00946FC1">
            <w:pPr>
              <w:rPr>
                <w:color w:val="000000"/>
              </w:rPr>
            </w:pPr>
            <w:r w:rsidRPr="00FF3FAF">
              <w:rPr>
                <w:color w:val="000000"/>
              </w:rPr>
              <w:t>Загальний відділ виконкому</w:t>
            </w:r>
          </w:p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A26" w:rsidRPr="00FF3FAF" w:rsidRDefault="00F14A26" w:rsidP="00946FC1">
            <w:r w:rsidRPr="00FF3FAF">
              <w:t>1 робочий</w:t>
            </w:r>
          </w:p>
          <w:p w:rsidR="00F14A26" w:rsidRPr="00FF3FAF" w:rsidRDefault="00F14A26" w:rsidP="00946FC1">
            <w:pPr>
              <w:suppressAutoHyphens/>
              <w:rPr>
                <w:color w:val="000000"/>
                <w:lang w:eastAsia="ar-SA"/>
              </w:rPr>
            </w:pPr>
            <w:r w:rsidRPr="00FF3FAF">
              <w:t>день</w:t>
            </w:r>
          </w:p>
        </w:tc>
      </w:tr>
    </w:tbl>
    <w:p w:rsidR="005E55A9" w:rsidRPr="00F14A26" w:rsidRDefault="005E55A9" w:rsidP="00F14A26">
      <w:bookmarkStart w:id="0" w:name="_GoBack"/>
      <w:bookmarkEnd w:id="0"/>
    </w:p>
    <w:sectPr w:rsidR="005E55A9" w:rsidRPr="00F1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A2"/>
    <w:rsid w:val="005E55A9"/>
    <w:rsid w:val="006A6D6C"/>
    <w:rsid w:val="00B776A2"/>
    <w:rsid w:val="00EF437E"/>
    <w:rsid w:val="00F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*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2020-05-27T09:26:00Z</dcterms:created>
  <dcterms:modified xsi:type="dcterms:W3CDTF">2020-06-22T08:34:00Z</dcterms:modified>
</cp:coreProperties>
</file>