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5" w:rsidRPr="00786879" w:rsidRDefault="00DD6B95" w:rsidP="00DD6B95">
      <w:pPr>
        <w:jc w:val="center"/>
        <w:rPr>
          <w:b/>
          <w:i/>
          <w:sz w:val="28"/>
          <w:szCs w:val="28"/>
        </w:rPr>
      </w:pPr>
      <w:r w:rsidRPr="00786879">
        <w:rPr>
          <w:b/>
          <w:i/>
          <w:sz w:val="28"/>
          <w:szCs w:val="28"/>
        </w:rPr>
        <w:t>ТЕХНОЛОГІЧНА КАРТКА № 1</w:t>
      </w:r>
      <w:r>
        <w:rPr>
          <w:b/>
          <w:i/>
          <w:sz w:val="28"/>
          <w:szCs w:val="28"/>
        </w:rPr>
        <w:t>8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166"/>
        <w:gridCol w:w="1254"/>
        <w:gridCol w:w="2520"/>
        <w:gridCol w:w="2320"/>
        <w:gridCol w:w="1384"/>
        <w:gridCol w:w="317"/>
      </w:tblGrid>
      <w:tr w:rsidR="00DD6B95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694" w:type="dxa"/>
            <w:gridSpan w:val="2"/>
            <w:shd w:val="clear" w:color="auto" w:fill="auto"/>
          </w:tcPr>
          <w:p w:rsidR="00DD6B95" w:rsidRPr="00FF3FAF" w:rsidRDefault="00DD6B95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DD6B95" w:rsidRPr="00FF3FAF" w:rsidRDefault="00DD6B95" w:rsidP="00946FC1">
            <w:pPr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Взяття до відома </w:t>
            </w:r>
            <w:r>
              <w:rPr>
                <w:b/>
                <w:i/>
              </w:rPr>
              <w:t>повідомлення</w:t>
            </w:r>
            <w:r w:rsidRPr="00FF3FAF">
              <w:rPr>
                <w:b/>
                <w:i/>
              </w:rPr>
              <w:t xml:space="preserve"> про проведення масового заходу (ярмарку, виставки-продажу)</w:t>
            </w:r>
          </w:p>
        </w:tc>
      </w:tr>
      <w:tr w:rsidR="00DD6B95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694" w:type="dxa"/>
            <w:gridSpan w:val="2"/>
            <w:shd w:val="clear" w:color="auto" w:fill="auto"/>
          </w:tcPr>
          <w:p w:rsidR="00DD6B95" w:rsidRPr="00FF3FAF" w:rsidRDefault="00DD6B95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DD6B95" w:rsidRPr="00FF3FAF" w:rsidRDefault="00DD6B95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DD6B95" w:rsidRPr="005E05BF" w:rsidRDefault="00DD6B95" w:rsidP="00946FC1">
            <w:r>
              <w:t xml:space="preserve">До </w:t>
            </w:r>
            <w:r w:rsidRPr="005E05BF">
              <w:t>5 календарних днів</w:t>
            </w:r>
          </w:p>
          <w:p w:rsidR="00DD6B95" w:rsidRPr="00FF3FAF" w:rsidRDefault="00DD6B95" w:rsidP="00946FC1">
            <w:pPr>
              <w:jc w:val="center"/>
              <w:rPr>
                <w:lang w:val="en-US"/>
              </w:rPr>
            </w:pP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0C4BA9" w:rsidRDefault="00DD6B95" w:rsidP="00946FC1">
            <w:pPr>
              <w:jc w:val="center"/>
              <w:rPr>
                <w:b/>
                <w:i/>
              </w:rPr>
            </w:pPr>
            <w:r w:rsidRPr="000C4BA9">
              <w:rPr>
                <w:b/>
                <w:i/>
                <w:sz w:val="22"/>
                <w:szCs w:val="22"/>
              </w:rPr>
              <w:t xml:space="preserve">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0C4BA9" w:rsidRDefault="00DD6B95" w:rsidP="00946FC1">
            <w:pPr>
              <w:jc w:val="center"/>
              <w:rPr>
                <w:b/>
                <w:i/>
                <w:color w:val="000000"/>
              </w:rPr>
            </w:pPr>
            <w:r w:rsidRPr="000C4BA9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0C4BA9" w:rsidRDefault="00DD6B95" w:rsidP="00946FC1">
            <w:pPr>
              <w:jc w:val="center"/>
              <w:rPr>
                <w:b/>
                <w:i/>
              </w:rPr>
            </w:pPr>
            <w:r w:rsidRPr="000C4BA9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0C4BA9" w:rsidRDefault="00DD6B95" w:rsidP="00946FC1">
            <w:pPr>
              <w:jc w:val="center"/>
              <w:rPr>
                <w:b/>
                <w:i/>
                <w:lang w:val="ru-RU"/>
              </w:rPr>
            </w:pPr>
            <w:r w:rsidRPr="000C4BA9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DD6B95" w:rsidRPr="000C4BA9" w:rsidRDefault="00DD6B95" w:rsidP="00946FC1">
            <w:pPr>
              <w:spacing w:after="120"/>
              <w:jc w:val="center"/>
              <w:rPr>
                <w:b/>
                <w:i/>
              </w:rPr>
            </w:pPr>
            <w:r w:rsidRPr="000C4BA9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0C4BA9" w:rsidRDefault="00DD6B95" w:rsidP="00946FC1">
            <w:pPr>
              <w:jc w:val="center"/>
              <w:rPr>
                <w:b/>
                <w:i/>
              </w:rPr>
            </w:pPr>
            <w:r w:rsidRPr="000C4BA9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DD6B95" w:rsidRPr="000C4BA9" w:rsidRDefault="00DD6B95" w:rsidP="00946FC1">
            <w:pPr>
              <w:jc w:val="center"/>
              <w:rPr>
                <w:b/>
                <w:i/>
              </w:rPr>
            </w:pPr>
            <w:r w:rsidRPr="000C4BA9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Приймання</w:t>
            </w:r>
            <w:r>
              <w:t xml:space="preserve"> та реєстрація повідомлення</w:t>
            </w:r>
            <w:r w:rsidRPr="00FF3FAF">
              <w:t xml:space="preserve"> </w:t>
            </w:r>
            <w:r>
              <w:t xml:space="preserve">(заяви)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Загальний відділ виконкому </w:t>
            </w:r>
          </w:p>
          <w:p w:rsidR="00DD6B95" w:rsidRPr="00FF3FAF" w:rsidRDefault="00DD6B9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Передача повідомлення (заяви) на розгляд </w:t>
            </w:r>
            <w:r>
              <w:t>до відділу розвитку підприємництва</w:t>
            </w:r>
            <w:r w:rsidRPr="00FF3FAF">
              <w:t xml:space="preserve"> </w:t>
            </w:r>
            <w:r>
              <w:t>виконкому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Загальний відділ виконкому </w:t>
            </w:r>
          </w:p>
          <w:p w:rsidR="00DD6B95" w:rsidRPr="00FF3FAF" w:rsidRDefault="00DD6B9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t xml:space="preserve">У день реєстрації </w:t>
            </w: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rPr>
                <w:lang w:val="en-US"/>
              </w:rPr>
              <w:t>3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Розгляд  повідомлення (заяви)</w:t>
            </w:r>
            <w:r>
              <w:t>, визначення виконавця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Головний спеціаліст відділу розвитку підприємництва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Відділ розвитку підприємництва виконкому </w:t>
            </w:r>
          </w:p>
          <w:p w:rsidR="00DD6B95" w:rsidRPr="00FF3FAF" w:rsidRDefault="00DD6B9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</w:p>
          <w:p w:rsidR="00DD6B95" w:rsidRPr="00FF3FAF" w:rsidRDefault="00DD6B95" w:rsidP="00946FC1">
            <w:pPr>
              <w:jc w:val="center"/>
            </w:pPr>
            <w:r w:rsidRPr="00FF3FAF">
              <w:t>У день реєстрації</w:t>
            </w:r>
          </w:p>
          <w:p w:rsidR="00DD6B95" w:rsidRDefault="00DD6B95" w:rsidP="00946FC1">
            <w:pPr>
              <w:jc w:val="center"/>
            </w:pPr>
          </w:p>
          <w:p w:rsidR="00DD6B95" w:rsidRPr="00FF3FAF" w:rsidRDefault="00DD6B95" w:rsidP="00946FC1">
            <w:pPr>
              <w:jc w:val="center"/>
            </w:pP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rPr>
                <w:lang w:val="en-US"/>
              </w:rPr>
              <w:t>4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Підготовка</w:t>
            </w:r>
            <w:r>
              <w:t xml:space="preserve"> </w:t>
            </w:r>
            <w:proofErr w:type="spellStart"/>
            <w:r>
              <w:t>листа-</w:t>
            </w:r>
            <w:proofErr w:type="spellEnd"/>
            <w:r w:rsidRPr="00FF3FAF">
              <w:t xml:space="preserve"> відповіді щодо взяття до відома інформації про проведення масового заходу (</w:t>
            </w:r>
            <w:r w:rsidRPr="002A57C3">
              <w:t>ярмарку, виставки-продажу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Головний спеціаліст відділу розвитку підприємництва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Відділ розвитку підприємництва виконкому </w:t>
            </w:r>
          </w:p>
          <w:p w:rsidR="00DD6B95" w:rsidRPr="00FF3FAF" w:rsidRDefault="00DD6B9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Default="00DD6B95" w:rsidP="00946FC1">
            <w:pPr>
              <w:jc w:val="center"/>
            </w:pPr>
          </w:p>
          <w:p w:rsidR="00DD6B95" w:rsidRDefault="00DD6B95" w:rsidP="00946FC1">
            <w:pPr>
              <w:jc w:val="center"/>
            </w:pPr>
          </w:p>
          <w:p w:rsidR="00DD6B95" w:rsidRPr="00FF3FAF" w:rsidRDefault="00DD6B95" w:rsidP="00946FC1">
            <w:pPr>
              <w:jc w:val="center"/>
            </w:pPr>
            <w:r>
              <w:t>2</w:t>
            </w:r>
            <w:r w:rsidRPr="00FF3FAF">
              <w:t xml:space="preserve"> </w:t>
            </w:r>
            <w:r>
              <w:t>робочих</w:t>
            </w:r>
            <w:r w:rsidRPr="00FF3FAF">
              <w:t xml:space="preserve"> д</w:t>
            </w:r>
            <w:r>
              <w:t>ні</w:t>
            </w: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Підписання </w:t>
            </w:r>
            <w:r>
              <w:t xml:space="preserve">листа </w:t>
            </w:r>
            <w:proofErr w:type="spellStart"/>
            <w:r>
              <w:t>-</w:t>
            </w:r>
            <w:r w:rsidRPr="00FF3FAF">
              <w:t>відповіді</w:t>
            </w:r>
            <w:proofErr w:type="spellEnd"/>
            <w:r w:rsidRPr="00FF3FAF">
              <w:t xml:space="preserve"> щодо взяття до відома інформації про проведення масового заходу (</w:t>
            </w:r>
            <w:r w:rsidRPr="002A57C3">
              <w:t>ярмарку, виставки-продажу</w:t>
            </w:r>
            <w:r w:rsidRPr="00FF3FAF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Голова районної у місті ради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Відділ розвитку підприємництва виконкому </w:t>
            </w:r>
          </w:p>
          <w:p w:rsidR="00DD6B95" w:rsidRPr="00FF3FAF" w:rsidRDefault="00DD6B9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</w:p>
        </w:tc>
      </w:tr>
      <w:tr w:rsidR="00DD6B9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</w:pPr>
            <w:r w:rsidRPr="00FF3FAF"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Видача</w:t>
            </w:r>
            <w:r>
              <w:t>, від</w:t>
            </w:r>
            <w:r>
              <w:rPr>
                <w:lang w:eastAsia="ru-RU"/>
              </w:rPr>
              <w:t>правлення</w:t>
            </w:r>
            <w:r w:rsidRPr="00AF3FD2">
              <w:rPr>
                <w:lang w:eastAsia="ru-RU"/>
              </w:rPr>
              <w:t xml:space="preserve"> засобами поштового або телекомунікаційного зв’язку </w:t>
            </w:r>
            <w:r>
              <w:t>листа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r w:rsidRPr="00FF3FAF">
              <w:t xml:space="preserve">Загальний відділ виконкому </w:t>
            </w:r>
          </w:p>
          <w:p w:rsidR="00DD6B95" w:rsidRPr="00FF3FAF" w:rsidRDefault="00DD6B9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95" w:rsidRPr="00FF3FAF" w:rsidRDefault="00DD6B95" w:rsidP="00946F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робочий</w:t>
            </w:r>
            <w:proofErr w:type="spellEnd"/>
            <w:r>
              <w:rPr>
                <w:lang w:val="ru-RU"/>
              </w:rPr>
              <w:t xml:space="preserve"> день</w:t>
            </w:r>
          </w:p>
        </w:tc>
      </w:tr>
    </w:tbl>
    <w:p w:rsidR="00DD6B95" w:rsidRDefault="00DD6B95" w:rsidP="00DD6B95">
      <w:pPr>
        <w:ind w:firstLine="708"/>
        <w:jc w:val="both"/>
      </w:pPr>
    </w:p>
    <w:p w:rsidR="00DD6B95" w:rsidRDefault="00DD6B95" w:rsidP="00DD6B95">
      <w:pPr>
        <w:ind w:firstLine="708"/>
        <w:jc w:val="both"/>
      </w:pPr>
    </w:p>
    <w:p w:rsidR="00DD6B95" w:rsidRDefault="00DD6B95" w:rsidP="00DD6B95">
      <w:pPr>
        <w:ind w:firstLine="708"/>
        <w:jc w:val="center"/>
        <w:rPr>
          <w:b/>
          <w:sz w:val="22"/>
          <w:szCs w:val="22"/>
        </w:rPr>
      </w:pPr>
    </w:p>
    <w:p w:rsidR="00CC4326" w:rsidRPr="00DD6B95" w:rsidRDefault="00CC4326" w:rsidP="00DD6B95">
      <w:bookmarkStart w:id="0" w:name="_GoBack"/>
      <w:bookmarkEnd w:id="0"/>
    </w:p>
    <w:sectPr w:rsidR="00CC4326" w:rsidRPr="00DD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8"/>
    <w:rsid w:val="00345448"/>
    <w:rsid w:val="004745AD"/>
    <w:rsid w:val="00C815B8"/>
    <w:rsid w:val="00CC4326"/>
    <w:rsid w:val="00DD6B95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*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2020-05-27T11:41:00Z</dcterms:created>
  <dcterms:modified xsi:type="dcterms:W3CDTF">2020-06-22T08:28:00Z</dcterms:modified>
</cp:coreProperties>
</file>