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2A" w:rsidRPr="00894061" w:rsidRDefault="00AB222A" w:rsidP="00AB222A">
      <w:pPr>
        <w:jc w:val="center"/>
        <w:rPr>
          <w:b/>
          <w:i/>
        </w:rPr>
      </w:pPr>
      <w:r w:rsidRPr="00894061">
        <w:rPr>
          <w:b/>
          <w:i/>
        </w:rPr>
        <w:t>ТЕХНОЛОГІЧНА КАРТКА №</w:t>
      </w:r>
      <w:r w:rsidRPr="00894061">
        <w:rPr>
          <w:b/>
          <w:i/>
          <w:lang w:val="ru-RU"/>
        </w:rPr>
        <w:t xml:space="preserve"> </w:t>
      </w:r>
      <w:r w:rsidRPr="00894061">
        <w:rPr>
          <w:b/>
          <w:i/>
        </w:rPr>
        <w:t>1</w:t>
      </w:r>
      <w:r>
        <w:rPr>
          <w:b/>
          <w:i/>
        </w:rPr>
        <w:t>3</w:t>
      </w:r>
    </w:p>
    <w:tbl>
      <w:tblPr>
        <w:tblW w:w="10530" w:type="dxa"/>
        <w:tblInd w:w="-612" w:type="dxa"/>
        <w:tblLook w:val="04A0" w:firstRow="1" w:lastRow="0" w:firstColumn="1" w:lastColumn="0" w:noHBand="0" w:noVBand="1"/>
      </w:tblPr>
      <w:tblGrid>
        <w:gridCol w:w="11"/>
        <w:gridCol w:w="529"/>
        <w:gridCol w:w="2307"/>
        <w:gridCol w:w="1417"/>
        <w:gridCol w:w="2410"/>
        <w:gridCol w:w="2268"/>
        <w:gridCol w:w="1240"/>
        <w:gridCol w:w="348"/>
      </w:tblGrid>
      <w:tr w:rsidR="00AB222A" w:rsidRPr="00F56FFF" w:rsidTr="00946FC1">
        <w:trPr>
          <w:gridBefore w:val="1"/>
          <w:gridAfter w:val="1"/>
          <w:wBefore w:w="11" w:type="dxa"/>
          <w:wAfter w:w="348" w:type="dxa"/>
        </w:trPr>
        <w:tc>
          <w:tcPr>
            <w:tcW w:w="2836" w:type="dxa"/>
            <w:gridSpan w:val="2"/>
            <w:shd w:val="clear" w:color="auto" w:fill="auto"/>
          </w:tcPr>
          <w:p w:rsidR="00AB222A" w:rsidRPr="00F56FFF" w:rsidRDefault="00AB222A" w:rsidP="00946FC1">
            <w:pPr>
              <w:jc w:val="both"/>
              <w:rPr>
                <w:lang w:val="en-US"/>
              </w:rPr>
            </w:pPr>
            <w:proofErr w:type="spellStart"/>
            <w:r w:rsidRPr="00F56FFF">
              <w:rPr>
                <w:lang w:val="en-US"/>
              </w:rPr>
              <w:t>Назва</w:t>
            </w:r>
            <w:proofErr w:type="spellEnd"/>
            <w:r w:rsidRPr="00F56FFF">
              <w:rPr>
                <w:lang w:val="en-US"/>
              </w:rPr>
              <w:t xml:space="preserve"> </w:t>
            </w:r>
            <w:proofErr w:type="spellStart"/>
            <w:r w:rsidRPr="00F56FFF">
              <w:rPr>
                <w:lang w:val="en-US"/>
              </w:rPr>
              <w:t>послуги</w:t>
            </w:r>
            <w:proofErr w:type="spellEnd"/>
            <w:r w:rsidRPr="00F56FFF">
              <w:rPr>
                <w:lang w:val="en-US"/>
              </w:rPr>
              <w:t>: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AB222A" w:rsidRPr="00F56FFF" w:rsidRDefault="00AB222A" w:rsidP="00946FC1">
            <w:pPr>
              <w:jc w:val="both"/>
              <w:rPr>
                <w:lang w:val="ru-RU"/>
              </w:rPr>
            </w:pPr>
            <w:proofErr w:type="spellStart"/>
            <w:r w:rsidRPr="00894061">
              <w:rPr>
                <w:b/>
                <w:i/>
                <w:lang w:val="ru-RU"/>
              </w:rPr>
              <w:t>Надання</w:t>
            </w:r>
            <w:proofErr w:type="spellEnd"/>
            <w:r w:rsidRPr="00894061">
              <w:rPr>
                <w:b/>
                <w:i/>
                <w:lang w:val="ru-RU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дозволу</w:t>
            </w:r>
            <w:proofErr w:type="spellEnd"/>
            <w:r w:rsidRPr="00894061">
              <w:rPr>
                <w:b/>
                <w:i/>
                <w:lang w:val="ru-RU"/>
              </w:rPr>
              <w:t xml:space="preserve"> батькам на </w:t>
            </w:r>
            <w:proofErr w:type="spellStart"/>
            <w:r w:rsidRPr="00894061">
              <w:rPr>
                <w:b/>
                <w:i/>
                <w:lang w:val="ru-RU"/>
              </w:rPr>
              <w:t>укладання</w:t>
            </w:r>
            <w:proofErr w:type="spellEnd"/>
            <w:r w:rsidRPr="00894061">
              <w:rPr>
                <w:b/>
                <w:i/>
                <w:lang w:val="ru-RU"/>
              </w:rPr>
              <w:t xml:space="preserve"> договору про </w:t>
            </w:r>
            <w:proofErr w:type="spellStart"/>
            <w:r w:rsidRPr="00894061">
              <w:rPr>
                <w:b/>
                <w:i/>
                <w:lang w:val="ru-RU"/>
              </w:rPr>
              <w:t>припинен</w:t>
            </w:r>
            <w:r>
              <w:rPr>
                <w:b/>
                <w:i/>
                <w:lang w:val="ru-RU"/>
              </w:rPr>
              <w:t>н</w:t>
            </w:r>
            <w:r w:rsidRPr="00894061">
              <w:rPr>
                <w:b/>
                <w:i/>
                <w:lang w:val="ru-RU"/>
              </w:rPr>
              <w:t>я</w:t>
            </w:r>
            <w:proofErr w:type="spellEnd"/>
            <w:r w:rsidRPr="00894061">
              <w:rPr>
                <w:b/>
                <w:i/>
                <w:lang w:val="ru-RU"/>
              </w:rPr>
              <w:t xml:space="preserve"> права на </w:t>
            </w:r>
            <w:proofErr w:type="spellStart"/>
            <w:proofErr w:type="gramStart"/>
            <w:r w:rsidRPr="00894061">
              <w:rPr>
                <w:b/>
                <w:i/>
                <w:lang w:val="ru-RU"/>
              </w:rPr>
              <w:t>ал</w:t>
            </w:r>
            <w:proofErr w:type="gramEnd"/>
            <w:r w:rsidRPr="00894061">
              <w:rPr>
                <w:b/>
                <w:i/>
                <w:lang w:val="ru-RU"/>
              </w:rPr>
              <w:t>іменти</w:t>
            </w:r>
            <w:proofErr w:type="spellEnd"/>
            <w:r w:rsidRPr="00894061">
              <w:rPr>
                <w:b/>
                <w:i/>
                <w:lang w:val="ru-RU"/>
              </w:rPr>
              <w:t xml:space="preserve"> на </w:t>
            </w:r>
            <w:proofErr w:type="spellStart"/>
            <w:r w:rsidRPr="00894061">
              <w:rPr>
                <w:b/>
                <w:i/>
                <w:lang w:val="ru-RU"/>
              </w:rPr>
              <w:t>дитину</w:t>
            </w:r>
            <w:proofErr w:type="spellEnd"/>
            <w:r w:rsidRPr="00894061">
              <w:rPr>
                <w:b/>
                <w:i/>
                <w:lang w:val="ru-RU"/>
              </w:rPr>
              <w:t xml:space="preserve"> </w:t>
            </w:r>
          </w:p>
        </w:tc>
      </w:tr>
      <w:tr w:rsidR="00AB222A" w:rsidRPr="00F56FFF" w:rsidTr="00946FC1">
        <w:trPr>
          <w:gridBefore w:val="1"/>
          <w:gridAfter w:val="1"/>
          <w:wBefore w:w="11" w:type="dxa"/>
          <w:wAfter w:w="348" w:type="dxa"/>
        </w:trPr>
        <w:tc>
          <w:tcPr>
            <w:tcW w:w="2836" w:type="dxa"/>
            <w:gridSpan w:val="2"/>
            <w:shd w:val="clear" w:color="auto" w:fill="auto"/>
          </w:tcPr>
          <w:p w:rsidR="00AB222A" w:rsidRPr="00F56FFF" w:rsidRDefault="00AB222A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Загальна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кількість</w:t>
            </w:r>
            <w:proofErr w:type="spellEnd"/>
            <w:r w:rsidRPr="00F56FFF">
              <w:rPr>
                <w:lang w:val="ru-RU"/>
              </w:rPr>
              <w:t xml:space="preserve"> </w:t>
            </w:r>
          </w:p>
          <w:p w:rsidR="00AB222A" w:rsidRPr="00F56FFF" w:rsidRDefault="00AB222A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днів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надання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послуги</w:t>
            </w:r>
            <w:proofErr w:type="spellEnd"/>
            <w:r w:rsidRPr="00F56FFF">
              <w:rPr>
                <w:lang w:val="ru-RU"/>
              </w:rPr>
              <w:t xml:space="preserve">:                     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AB222A" w:rsidRPr="009C4D15" w:rsidRDefault="00AB222A" w:rsidP="00946FC1">
            <w:pPr>
              <w:jc w:val="both"/>
              <w:rPr>
                <w:lang w:val="ru-RU"/>
              </w:rPr>
            </w:pPr>
            <w:r w:rsidRPr="009C4D15">
              <w:rPr>
                <w:lang w:val="ru-RU"/>
              </w:rPr>
              <w:t xml:space="preserve">30 </w:t>
            </w:r>
            <w:proofErr w:type="spellStart"/>
            <w:r w:rsidRPr="009C4D15">
              <w:rPr>
                <w:lang w:val="ru-RU"/>
              </w:rPr>
              <w:t>календарних</w:t>
            </w:r>
            <w:proofErr w:type="spellEnd"/>
            <w:r w:rsidRPr="009C4D15">
              <w:rPr>
                <w:lang w:val="ru-RU"/>
              </w:rPr>
              <w:t xml:space="preserve"> </w:t>
            </w:r>
            <w:proofErr w:type="spellStart"/>
            <w:r w:rsidRPr="009C4D15">
              <w:rPr>
                <w:lang w:val="ru-RU"/>
              </w:rPr>
              <w:t>днів</w:t>
            </w:r>
            <w:proofErr w:type="spellEnd"/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B21AAB" w:rsidRDefault="00AB222A" w:rsidP="00946FC1">
            <w:pPr>
              <w:rPr>
                <w:b/>
                <w:i/>
              </w:rPr>
            </w:pPr>
            <w:r w:rsidRPr="00B21AAB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B21AAB" w:rsidRDefault="00AB222A" w:rsidP="00946FC1">
            <w:pPr>
              <w:jc w:val="center"/>
              <w:rPr>
                <w:b/>
                <w:i/>
                <w:color w:val="000000"/>
              </w:rPr>
            </w:pPr>
            <w:r w:rsidRPr="00B21AAB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B21AAB" w:rsidRDefault="00AB222A" w:rsidP="00946FC1">
            <w:pPr>
              <w:jc w:val="center"/>
              <w:rPr>
                <w:b/>
                <w:i/>
              </w:rPr>
            </w:pPr>
            <w:r w:rsidRPr="00B21AAB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B21AAB" w:rsidRDefault="00AB222A" w:rsidP="00946FC1">
            <w:pPr>
              <w:spacing w:after="120"/>
              <w:jc w:val="both"/>
              <w:rPr>
                <w:b/>
                <w:i/>
              </w:rPr>
            </w:pPr>
            <w:r w:rsidRPr="00B21AAB">
              <w:rPr>
                <w:b/>
                <w:i/>
                <w:sz w:val="22"/>
                <w:szCs w:val="22"/>
              </w:rPr>
              <w:t xml:space="preserve">Структурний підрозділ, </w:t>
            </w:r>
            <w:proofErr w:type="spellStart"/>
            <w:r w:rsidRPr="00B21AAB">
              <w:rPr>
                <w:b/>
                <w:i/>
                <w:sz w:val="22"/>
                <w:szCs w:val="22"/>
              </w:rPr>
              <w:t>відпові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B21AAB">
              <w:rPr>
                <w:b/>
                <w:i/>
                <w:sz w:val="22"/>
                <w:szCs w:val="22"/>
              </w:rPr>
              <w:t>дальний</w:t>
            </w:r>
            <w:proofErr w:type="spellEnd"/>
            <w:r w:rsidRPr="00B21AAB">
              <w:rPr>
                <w:b/>
                <w:i/>
                <w:sz w:val="22"/>
                <w:szCs w:val="22"/>
              </w:rPr>
              <w:t xml:space="preserve"> за етапи (дію, рішення)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B21AAB" w:rsidRDefault="00AB222A" w:rsidP="00946FC1">
            <w:pPr>
              <w:jc w:val="center"/>
              <w:rPr>
                <w:b/>
                <w:i/>
              </w:rPr>
            </w:pPr>
            <w:r w:rsidRPr="00B21AAB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AB222A" w:rsidRPr="00B21AAB" w:rsidRDefault="00AB222A" w:rsidP="00946FC1">
            <w:pPr>
              <w:rPr>
                <w:b/>
                <w:i/>
              </w:rPr>
            </w:pPr>
            <w:r w:rsidRPr="00B21AAB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F3FAF" w:rsidRDefault="00AB222A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F3FAF" w:rsidRDefault="00AB222A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F3FAF" w:rsidRDefault="00AB222A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F3FAF" w:rsidRDefault="00AB222A" w:rsidP="00946FC1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F3FAF" w:rsidRDefault="00AB222A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служби у справах дітей </w:t>
            </w:r>
            <w:r w:rsidRPr="00FF3FAF">
              <w:t xml:space="preserve"> виконкому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F3FAF" w:rsidRDefault="00AB222A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F3FAF" w:rsidRDefault="00AB222A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F3FAF" w:rsidRDefault="00AB222A" w:rsidP="00946FC1">
            <w:pPr>
              <w:snapToGrid w:val="0"/>
            </w:pPr>
            <w:r w:rsidRPr="00FF3FAF">
              <w:t>У день реєстрації заяви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F3FAF" w:rsidRDefault="00AB222A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F3FAF" w:rsidRDefault="00AB222A" w:rsidP="00946FC1">
            <w:r>
              <w:t>Начальник служби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F3FAF" w:rsidRDefault="00AB222A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F3FAF" w:rsidRDefault="00AB222A" w:rsidP="00946FC1">
            <w:r w:rsidRPr="00FF3FAF">
              <w:t>У день отримання документів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 xml:space="preserve">Опрацювання пакета </w:t>
            </w:r>
            <w:r>
              <w:t>д</w:t>
            </w:r>
            <w:r w:rsidRPr="00F56FFF">
              <w:t>окументів: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/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B021C6" w:rsidRDefault="00AB222A" w:rsidP="00946FC1">
            <w:r>
              <w:t>4.1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Pr>
              <w:spacing w:after="120"/>
            </w:pPr>
            <w:r w:rsidRPr="00F56FFF">
              <w:t>- з`ясування наявності (відсутності)  обставин, що можуть бути підставою для відмови про укладання батьками договору про право припинення права на аліменти на дитину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Служба у справах дітей виконкому районної у місті ради</w:t>
            </w:r>
          </w:p>
          <w:p w:rsidR="00AB222A" w:rsidRPr="00F56FFF" w:rsidRDefault="00AB222A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/>
          <w:p w:rsidR="00AB222A" w:rsidRPr="00F56FFF" w:rsidRDefault="00AB222A" w:rsidP="00946FC1">
            <w:r w:rsidRPr="00F56FFF">
              <w:t xml:space="preserve">10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днів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>
              <w:t>4.2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- підготовка клопотання, матеріалів на засідання комісії з питань захисту прав дитини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A" w:rsidRPr="00F56FFF" w:rsidRDefault="00AB222A" w:rsidP="00946FC1">
            <w:r>
              <w:t>5</w:t>
            </w:r>
            <w:r w:rsidRPr="00F56FFF">
              <w:t xml:space="preserve">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днів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>
              <w:t>4.3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- розгляд питання на засіданні комісії з питань захисту прав дитини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Комісія з питань захисту прав дитини</w:t>
            </w:r>
          </w:p>
          <w:p w:rsidR="00AB222A" w:rsidRPr="00F56FFF" w:rsidRDefault="00AB222A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>
              <w:t>1 робочий день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>
              <w:t>4.4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- підготовка подання виконкому районної у місті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 xml:space="preserve">3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>
              <w:t>4.5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- підготовка та погодження проекту рішення виконкому районної у місті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 xml:space="preserve">3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>
              <w:t>5.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 xml:space="preserve">Прийняття рішення виконкому районної у місті ради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 xml:space="preserve">Виконком районної </w:t>
            </w:r>
          </w:p>
          <w:p w:rsidR="00AB222A" w:rsidRPr="00F56FFF" w:rsidRDefault="00AB222A" w:rsidP="00946FC1">
            <w:r w:rsidRPr="00F56FFF">
              <w:t xml:space="preserve">у місті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Pr>
              <w:spacing w:after="120"/>
            </w:pPr>
            <w:r w:rsidRPr="00F56FFF">
              <w:t>Загальний відділ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>
              <w:t>1 робочий день</w:t>
            </w:r>
            <w:r w:rsidRPr="00F56FFF">
              <w:t xml:space="preserve"> 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rPr>
                <w:lang w:val="en-US"/>
              </w:rPr>
              <w:t>6</w:t>
            </w:r>
            <w:r w:rsidRPr="00F56FFF">
              <w:t>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 xml:space="preserve">Виготовлення копій рішення </w:t>
            </w:r>
            <w:r>
              <w:t xml:space="preserve">чи </w:t>
            </w:r>
            <w:r w:rsidRPr="00F56FFF">
              <w:t>витягів та їх засвідчення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</w:t>
            </w:r>
            <w:r w:rsidRPr="00F56FFF">
              <w:lastRenderedPageBreak/>
              <w:t>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lastRenderedPageBreak/>
              <w:t xml:space="preserve">Служба у справах дітей виконкому районної у місті </w:t>
            </w:r>
            <w:r w:rsidRPr="00F56FFF">
              <w:lastRenderedPageBreak/>
              <w:t>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lastRenderedPageBreak/>
              <w:t>1</w:t>
            </w:r>
            <w:r>
              <w:t xml:space="preserve"> робочий</w:t>
            </w:r>
            <w:r w:rsidRPr="00F56FFF">
              <w:t xml:space="preserve"> день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lastRenderedPageBreak/>
              <w:t>7.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Передача</w:t>
            </w:r>
            <w:r>
              <w:t xml:space="preserve"> копії</w:t>
            </w:r>
            <w:r w:rsidRPr="00F56FFF">
              <w:t xml:space="preserve"> рішення</w:t>
            </w:r>
            <w:r>
              <w:t xml:space="preserve"> </w:t>
            </w:r>
            <w:r w:rsidRPr="00F56FFF">
              <w:t>до Центру надання послуг виконкому районної у місті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</w:t>
            </w:r>
            <w:r>
              <w:t>загального відділу</w:t>
            </w:r>
            <w:r w:rsidRPr="00F56FFF">
              <w:t xml:space="preserve">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>
              <w:t xml:space="preserve">Загальний відділ </w:t>
            </w:r>
            <w:r w:rsidRPr="00F56FFF">
              <w:t>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 xml:space="preserve">У день засвідчення копії рішення </w:t>
            </w:r>
          </w:p>
        </w:tc>
      </w:tr>
      <w:tr w:rsidR="00AB222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8.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Видача копії рішення</w:t>
            </w:r>
            <w:r>
              <w:t xml:space="preserve"> </w:t>
            </w:r>
            <w:r w:rsidRPr="00F56FFF">
              <w:t>виконкому районної у місті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A" w:rsidRPr="00F56FFF" w:rsidRDefault="00AB222A" w:rsidP="00946FC1">
            <w:r w:rsidRPr="00233641">
              <w:t>3 календарних</w:t>
            </w:r>
            <w:r w:rsidRPr="00F56FFF">
              <w:t xml:space="preserve"> дні після прийняття рішення</w:t>
            </w:r>
          </w:p>
        </w:tc>
      </w:tr>
    </w:tbl>
    <w:p w:rsidR="00116927" w:rsidRPr="00AB222A" w:rsidRDefault="00116927" w:rsidP="00AB222A">
      <w:bookmarkStart w:id="0" w:name="_GoBack"/>
      <w:bookmarkEnd w:id="0"/>
    </w:p>
    <w:sectPr w:rsidR="00116927" w:rsidRPr="00AB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41"/>
    <w:rsid w:val="00116927"/>
    <w:rsid w:val="003D7741"/>
    <w:rsid w:val="004A1DF3"/>
    <w:rsid w:val="0051067B"/>
    <w:rsid w:val="00A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>*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2020-05-27T11:54:00Z</dcterms:created>
  <dcterms:modified xsi:type="dcterms:W3CDTF">2020-06-22T08:20:00Z</dcterms:modified>
</cp:coreProperties>
</file>