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1</w:t>
      </w:r>
      <w:r w:rsidR="00622597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1E28BA" w:rsidRDefault="001E28BA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28BA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1E28BA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1E28BA">
        <w:rPr>
          <w:rFonts w:ascii="Times New Roman" w:hAnsi="Times New Roman"/>
          <w:sz w:val="28"/>
          <w:szCs w:val="28"/>
          <w:lang w:val="uk-UA"/>
        </w:rPr>
        <w:t>12</w:t>
      </w:r>
      <w:r w:rsidR="00356E9A" w:rsidRPr="001E28BA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1E28BA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2F8F">
        <w:rPr>
          <w:rFonts w:ascii="Times New Roman" w:hAnsi="Times New Roman"/>
          <w:sz w:val="28"/>
          <w:szCs w:val="28"/>
          <w:lang w:val="uk-UA"/>
        </w:rPr>
        <w:t>«</w:t>
      </w:r>
      <w:r w:rsidR="00EF2F8F" w:rsidRPr="00EF2F8F">
        <w:rPr>
          <w:rFonts w:ascii="Times New Roman" w:hAnsi="Times New Roman"/>
          <w:sz w:val="28"/>
          <w:szCs w:val="28"/>
          <w:lang w:val="uk-UA"/>
        </w:rPr>
        <w:t>26</w:t>
      </w:r>
      <w:r w:rsidRPr="00EF2F8F">
        <w:rPr>
          <w:rFonts w:ascii="Times New Roman" w:hAnsi="Times New Roman"/>
          <w:sz w:val="28"/>
          <w:szCs w:val="28"/>
          <w:lang w:val="uk-UA"/>
        </w:rPr>
        <w:t>»вересня  2020року</w:t>
      </w:r>
      <w:r w:rsidRPr="00B56770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56E9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259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Pr="00CF3D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реєстрацію </w:t>
      </w:r>
      <w:r w:rsidRPr="00CF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Pr="006225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n50"/>
      <w:bookmarkStart w:id="1" w:name="n4"/>
      <w:bookmarkEnd w:id="0"/>
      <w:bookmarkEnd w:id="1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Центрально-</w:t>
      </w:r>
      <w:r w:rsidR="00F863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кої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районної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ради, включен</w:t>
      </w:r>
      <w:r w:rsidR="001E28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єдиного та 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кандидатів у </w:t>
      </w:r>
      <w:r w:rsidRPr="00B567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депутати </w:t>
      </w:r>
      <w:r w:rsidR="00622597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ТЕРІТОРІАЛЬНОЇ ОРГАНІЗАЦІІ ПОЛІТИЧНОЇ ПАРТІЇ «ЄВРОПЕЙСЬКА СОЛІДАРНІСТЬ»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6770" w:rsidRDefault="004D72C2" w:rsidP="008A150D">
      <w:pPr>
        <w:spacing w:after="0" w:line="240" w:lineRule="auto"/>
        <w:ind w:right="408" w:firstLine="4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 Кривому Розі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622597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ТЕРІТОРІАЛЬНОЇ ОРГАНІЗАЦІІ ПОЛІТИЧНОЇ ПАРТІЇ «ЄВРОПЕЙСЬКА СОЛІДАРНІСТЬ»</w:t>
      </w:r>
      <w:r w:rsidR="006225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F2F8F" w:rsidRPr="00EF2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Доброва</w:t>
      </w:r>
      <w:proofErr w:type="spellEnd"/>
      <w:r w:rsidR="00EF2F8F" w:rsidRPr="00EF2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Світлана Сергіївна</w:t>
      </w:r>
      <w:r w:rsidR="00CF3D30" w:rsidRPr="00EF2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уповноважений на підставі довіреності від цієї організації партії, подав заяву та інші, визначені частиною першо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ю статті 222 Виборчого кодексу України, документи для реєстрації кандидатів у депутати </w:t>
      </w:r>
      <w:r w:rsidR="00F863FF" w:rsidRP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F3D3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622597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ТЕРІТОРІАЛЬНОЇ ОРГАНІЗАЦІІ ПОЛІТИЧНОЇ ПАРТІЇ «ЄВРОПЕЙСЬКА СОЛІДАРНІСТЬ»</w:t>
      </w:r>
      <w:r w:rsidR="00B5677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Default="00B5677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F3D3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Центрально-Міська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районна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="00CF3D30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Default="00CF3D30" w:rsidP="008A150D">
      <w:pPr>
        <w:spacing w:after="0" w:line="240" w:lineRule="auto"/>
        <w:ind w:right="408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територіального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22597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ТЕРІТОРІАЛЬНОЇ ОРГАНІЗАЦІІ ПОЛІТИЧНОЇ ПАРТІЇ «ЄВРОПЕЙСЬКА СОЛІДАРНІСТЬ»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Pr="00F863FF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Надіслати копію цього рішення не пізніше 2</w:t>
      </w:r>
      <w:r w:rsidR="00EF2F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622597" w:rsidRPr="00BB0D9C">
        <w:rPr>
          <w:rFonts w:ascii="Times New Roman" w:hAnsi="Times New Roman"/>
          <w:b/>
          <w:sz w:val="28"/>
          <w:szCs w:val="28"/>
          <w:lang w:val="uk-UA"/>
        </w:rPr>
        <w:t xml:space="preserve">ДНІПРОПЕТРОВСЬКОЇ ТЕРІТОРІАЛЬНОЇ </w:t>
      </w:r>
      <w:r w:rsidR="00622597" w:rsidRPr="00BB0D9C">
        <w:rPr>
          <w:rFonts w:ascii="Times New Roman" w:hAnsi="Times New Roman"/>
          <w:b/>
          <w:sz w:val="28"/>
          <w:szCs w:val="28"/>
          <w:lang w:val="uk-UA"/>
        </w:rPr>
        <w:lastRenderedPageBreak/>
        <w:t>ОРГАНІЗАЦІІ ПОЛІТИЧНОЇ ПАРТІЇ «ЄВРОПЕЙСЬКА СОЛІДАРНІСТЬ»</w:t>
      </w:r>
      <w:r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F2F8F" w:rsidRPr="00EF2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Добровій</w:t>
      </w:r>
      <w:proofErr w:type="spellEnd"/>
      <w:r w:rsidR="00EF2F8F" w:rsidRPr="00EF2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Світлані Сергіївні </w:t>
      </w:r>
      <w:r w:rsidRPr="00EF2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4D72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EF2F8F" w:rsidRPr="004D72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4D72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року представнику </w:t>
      </w:r>
      <w:r w:rsidR="00622597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ТЕРІТОРІАЛЬНОЇ ОРГАНІЗАЦІІ ПОЛІТИЧНОЇ ПАРТІЇ «ЄВРОПЕЙСЬКА СОЛІДАРНІСТЬ»</w:t>
      </w:r>
      <w:r w:rsidR="006225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D72C2" w:rsidRPr="00EF2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Добровій</w:t>
      </w:r>
      <w:proofErr w:type="spellEnd"/>
      <w:r w:rsidR="004D72C2" w:rsidRPr="00EF2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Світлані Сергіївні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посвідчення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622597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ТЕРІТОРІАЛЬНОЇ ОРГАНІЗАЦІІ ПОЛІТИЧНОЇ ПАРТІЇ «ЄВРОПЕЙСЬКА СОЛІДАРНІСТЬ»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стенді офіційних матеріалів комісії не пізніше </w:t>
      </w:r>
      <w:r w:rsidRPr="004D72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4D72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4D72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622597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ТЕРІТОРІАЛЬНОЇ ОРГАНІЗАЦІІ ПОЛІТИЧНОЇ ПАРТІЇ «ЄВРОПЕЙСЬКА СОЛІДАРНІСТЬ»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356E9A" w:rsidRPr="00356E9A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ru-RU"/>
        </w:rPr>
      </w:pPr>
    </w:p>
    <w:p w:rsidR="008A150D" w:rsidRDefault="008A150D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A150D" w:rsidRDefault="008A150D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A150D" w:rsidRDefault="008A150D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D6E4A" w:rsidRDefault="00ED6E4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D6E4A" w:rsidRDefault="00ED6E4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D6E4A" w:rsidRDefault="00ED6E4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F8E" w:rsidRDefault="00E22F8E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D6E4A" w:rsidRPr="009E681D" w:rsidRDefault="00ED6E4A" w:rsidP="00ED6E4A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9E681D">
        <w:rPr>
          <w:rFonts w:ascii="Times New Roman" w:hAnsi="Times New Roman"/>
          <w:i/>
          <w:lang w:val="uk-UA"/>
        </w:rPr>
        <w:lastRenderedPageBreak/>
        <w:t>Додаток до постанови</w:t>
      </w:r>
    </w:p>
    <w:p w:rsidR="00ED6E4A" w:rsidRPr="009E681D" w:rsidRDefault="00ED6E4A" w:rsidP="00ED6E4A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ED6E4A" w:rsidRPr="009E681D" w:rsidRDefault="00ED6E4A" w:rsidP="00ED6E4A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ED6E4A" w:rsidRPr="009E681D" w:rsidRDefault="00ED6E4A" w:rsidP="00ED6E4A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ED6E4A" w:rsidRPr="009E681D" w:rsidRDefault="00ED6E4A" w:rsidP="00ED6E4A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ED6E4A" w:rsidRDefault="00ED6E4A" w:rsidP="00ED6E4A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від  26.09. 2020 №</w:t>
      </w:r>
      <w:r>
        <w:rPr>
          <w:rFonts w:ascii="Times New Roman" w:hAnsi="Times New Roman"/>
          <w:i/>
          <w:lang w:val="uk-UA"/>
        </w:rPr>
        <w:t>1</w:t>
      </w:r>
      <w:r w:rsidR="00E22F8E">
        <w:rPr>
          <w:rFonts w:ascii="Times New Roman" w:hAnsi="Times New Roman"/>
          <w:i/>
          <w:lang w:val="uk-UA"/>
        </w:rPr>
        <w:t>5</w:t>
      </w:r>
    </w:p>
    <w:p w:rsidR="00ED6E4A" w:rsidRDefault="00ED6E4A" w:rsidP="00ED6E4A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D6E4A" w:rsidRPr="009E681D" w:rsidRDefault="00ED6E4A" w:rsidP="00ED6E4A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  <w:lang w:val="uk-UA"/>
        </w:rPr>
      </w:pPr>
    </w:p>
    <w:p w:rsidR="00E22F8E" w:rsidRPr="00E67641" w:rsidRDefault="00E22F8E" w:rsidP="00E22F8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E22F8E" w:rsidRPr="009B6844" w:rsidRDefault="00E22F8E" w:rsidP="00E22F8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E22F8E" w:rsidRPr="00A4105E" w:rsidRDefault="00E22F8E" w:rsidP="00E22F8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105E">
        <w:rPr>
          <w:rFonts w:ascii="Times New Roman" w:hAnsi="Times New Roman"/>
          <w:b/>
          <w:sz w:val="24"/>
          <w:szCs w:val="24"/>
          <w:lang w:val="uk-UA"/>
        </w:rPr>
        <w:t xml:space="preserve">кандидатів у депутати Центрально-міської районної у місті Кривому Розі ради </w:t>
      </w:r>
    </w:p>
    <w:p w:rsidR="00E22F8E" w:rsidRPr="00A4105E" w:rsidRDefault="00E22F8E" w:rsidP="00E22F8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105E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A4105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ДНІПРОПЕТРОВСЬКОЇ ТЕРИТОРІАЛЬНОЇ ОРГАНІЗАЦІЇ ПОЛІТИЧНОЇ ПАРТІЇ «ЄВРОПЕЙСЬКА СОЛІДАРНІСТЬ»</w:t>
      </w:r>
    </w:p>
    <w:p w:rsidR="00E22F8E" w:rsidRPr="00A4105E" w:rsidRDefault="00E22F8E" w:rsidP="00E22F8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uk-UA"/>
        </w:rPr>
      </w:pPr>
      <w:r w:rsidRPr="00A4105E">
        <w:rPr>
          <w:rFonts w:ascii="Times New Roman" w:hAnsi="Times New Roman"/>
          <w:b/>
          <w:sz w:val="24"/>
          <w:szCs w:val="24"/>
          <w:lang w:val="uk-UA"/>
        </w:rPr>
        <w:t>у єдиному багатомандатному виборчому окрузі</w:t>
      </w:r>
    </w:p>
    <w:p w:rsidR="00E22F8E" w:rsidRPr="00A4105E" w:rsidRDefault="00E22F8E" w:rsidP="00E22F8E">
      <w:pPr>
        <w:spacing w:after="0" w:line="228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5"/>
        <w:gridCol w:w="1559"/>
        <w:gridCol w:w="1985"/>
        <w:gridCol w:w="1279"/>
        <w:gridCol w:w="1276"/>
        <w:gridCol w:w="1559"/>
      </w:tblGrid>
      <w:tr w:rsidR="00E22F8E" w:rsidRPr="00A4105E" w:rsidTr="00A4105E">
        <w:trPr>
          <w:trHeight w:val="9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8E" w:rsidRPr="00A4105E" w:rsidRDefault="00E22F8E" w:rsidP="003506B5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власне ім’я </w:t>
            </w: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(усі власні імена), </w:t>
            </w: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по батькові </w:t>
            </w: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(за наявності)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8E" w:rsidRPr="00A4105E" w:rsidRDefault="00E22F8E" w:rsidP="003506B5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Число,</w:t>
            </w: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місяць, рік народження</w:t>
            </w:r>
          </w:p>
          <w:p w:rsidR="00E22F8E" w:rsidRPr="00A4105E" w:rsidRDefault="00E22F8E" w:rsidP="003506B5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чч.мм.рррр</w:t>
            </w:r>
            <w:proofErr w:type="spellEnd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8E" w:rsidRPr="00A4105E" w:rsidRDefault="00E22F8E" w:rsidP="003506B5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8E" w:rsidRPr="00A4105E" w:rsidRDefault="00E22F8E" w:rsidP="003506B5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1246CA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територіального виборчого округ</w:t>
            </w:r>
            <w:r w:rsidR="001246CA"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 до якого віднесено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1246CA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A4105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територіаль</w:t>
            </w:r>
            <w:r w:rsidR="00A4105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bookmarkStart w:id="2" w:name="_GoBack"/>
            <w:bookmarkEnd w:id="2"/>
            <w:r w:rsidRPr="00A4105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ному</w:t>
            </w:r>
            <w:proofErr w:type="spellEnd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виборчому списку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Андрій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кандидат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Лелеко Василь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Варфоломєєв</w:t>
            </w:r>
            <w:proofErr w:type="spellEnd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02.09.1968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Яскожук</w:t>
            </w:r>
            <w:proofErr w:type="spellEnd"/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Дармостук</w:t>
            </w:r>
            <w:proofErr w:type="spellEnd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</w:t>
            </w:r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 Оксана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Оношко</w:t>
            </w:r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Георгійович</w:t>
            </w:r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24.09.1963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Володимир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</w:t>
            </w:r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Чоботар</w:t>
            </w:r>
          </w:p>
          <w:p w:rsidR="00E22F8E" w:rsidRPr="00A4105E" w:rsidRDefault="00E22F8E" w:rsidP="003506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Яна </w:t>
            </w:r>
            <w:proofErr w:type="spellStart"/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Панібратченко</w:t>
            </w:r>
            <w:proofErr w:type="spellEnd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Чернявський</w:t>
            </w:r>
            <w:proofErr w:type="spellEnd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</w:t>
            </w:r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8E" w:rsidRPr="00A4105E" w:rsidRDefault="00E22F8E" w:rsidP="003506B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8E" w:rsidRPr="00A4105E" w:rsidRDefault="00E22F8E" w:rsidP="003506B5">
            <w:pPr>
              <w:pStyle w:val="2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Горєліков</w:t>
            </w:r>
            <w:proofErr w:type="spellEnd"/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Лісневська</w:t>
            </w:r>
            <w:proofErr w:type="spellEnd"/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Євгеніївна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30.12.1972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Лісняк</w:t>
            </w:r>
            <w:proofErr w:type="spellEnd"/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Віталіївна</w:t>
            </w:r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04 .10.1965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Попков</w:t>
            </w:r>
            <w:proofErr w:type="spellEnd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30.01.1983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</w:t>
            </w:r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06.03.2001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Сандуленко</w:t>
            </w:r>
            <w:proofErr w:type="spellEnd"/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 Георгійович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11.09.1967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</w:t>
            </w:r>
            <w:proofErr w:type="spellEnd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Аліна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23.08.1981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Гуленко</w:t>
            </w:r>
            <w:proofErr w:type="spellEnd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</w:t>
            </w:r>
            <w:r w:rsidRPr="00A410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Шаган</w:t>
            </w:r>
            <w:proofErr w:type="spellEnd"/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05.06.1946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Шаган</w:t>
            </w:r>
            <w:proofErr w:type="spellEnd"/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С</w:t>
            </w:r>
            <w:r w:rsidRPr="00A410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23.06.1940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22F8E" w:rsidRPr="00A4105E" w:rsidTr="00A410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Аркадіївна</w:t>
            </w:r>
          </w:p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Громадянка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8E" w:rsidRPr="00A4105E" w:rsidRDefault="00E22F8E" w:rsidP="003506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E22F8E" w:rsidRPr="00A4105E" w:rsidRDefault="00E22F8E" w:rsidP="00E22F8E">
      <w:pPr>
        <w:pStyle w:val="a8"/>
        <w:rPr>
          <w:rFonts w:ascii="Times New Roman" w:hAnsi="Times New Roman"/>
          <w:sz w:val="36"/>
          <w:szCs w:val="36"/>
        </w:rPr>
      </w:pPr>
    </w:p>
    <w:p w:rsidR="00E22F8E" w:rsidRPr="00A4105E" w:rsidRDefault="00E22F8E" w:rsidP="00ED6E4A">
      <w:pPr>
        <w:spacing w:after="0" w:line="228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D6E4A" w:rsidRPr="00A4105E" w:rsidRDefault="00ED6E4A" w:rsidP="00ED6E4A">
      <w:pPr>
        <w:spacing w:after="0" w:line="228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</w:t>
      </w:r>
    </w:p>
    <w:p w:rsidR="00ED6E4A" w:rsidRPr="00A4105E" w:rsidRDefault="00ED6E4A" w:rsidP="00ED6E4A">
      <w:pPr>
        <w:spacing w:after="0" w:line="228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у місті Кривому Розі </w:t>
      </w:r>
    </w:p>
    <w:p w:rsidR="00ED6E4A" w:rsidRPr="00A4105E" w:rsidRDefault="00ED6E4A" w:rsidP="00ED6E4A">
      <w:pPr>
        <w:spacing w:after="0" w:line="228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>територіальної виборчої комісії</w:t>
      </w: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ab/>
        <w:t>І.</w:t>
      </w:r>
      <w:proofErr w:type="spellStart"/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A4105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D6E4A" w:rsidRPr="00A4105E" w:rsidRDefault="00ED6E4A" w:rsidP="00ED6E4A">
      <w:pPr>
        <w:spacing w:after="0" w:line="228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D6E4A" w:rsidRDefault="00ED6E4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ED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1246CA"/>
    <w:rsid w:val="00171027"/>
    <w:rsid w:val="001A09AA"/>
    <w:rsid w:val="001E28BA"/>
    <w:rsid w:val="00356E9A"/>
    <w:rsid w:val="00456820"/>
    <w:rsid w:val="00465433"/>
    <w:rsid w:val="004D72C2"/>
    <w:rsid w:val="00622597"/>
    <w:rsid w:val="00624B82"/>
    <w:rsid w:val="00770164"/>
    <w:rsid w:val="008A150D"/>
    <w:rsid w:val="00A23E41"/>
    <w:rsid w:val="00A4105E"/>
    <w:rsid w:val="00A81799"/>
    <w:rsid w:val="00B56770"/>
    <w:rsid w:val="00B97537"/>
    <w:rsid w:val="00C33BA6"/>
    <w:rsid w:val="00C75674"/>
    <w:rsid w:val="00CF3D30"/>
    <w:rsid w:val="00D07729"/>
    <w:rsid w:val="00DA4B08"/>
    <w:rsid w:val="00E22F8E"/>
    <w:rsid w:val="00E57465"/>
    <w:rsid w:val="00ED6E4A"/>
    <w:rsid w:val="00EF2F8F"/>
    <w:rsid w:val="00F67602"/>
    <w:rsid w:val="00F863FF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22F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22F8E"/>
  </w:style>
  <w:style w:type="paragraph" w:styleId="a8">
    <w:name w:val="Body Text Indent"/>
    <w:basedOn w:val="a"/>
    <w:link w:val="a9"/>
    <w:uiPriority w:val="99"/>
    <w:unhideWhenUsed/>
    <w:rsid w:val="00E22F8E"/>
    <w:pPr>
      <w:spacing w:after="120"/>
      <w:ind w:left="283"/>
    </w:pPr>
    <w:rPr>
      <w:rFonts w:ascii="Calibri" w:eastAsia="Calibri" w:hAnsi="Calibri" w:cs="Times New Roman"/>
      <w:lang w:val="uk-UA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E22F8E"/>
    <w:rPr>
      <w:rFonts w:ascii="Calibri" w:eastAsia="Calibri" w:hAnsi="Calibri" w:cs="Times New Roman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22F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22F8E"/>
  </w:style>
  <w:style w:type="paragraph" w:styleId="a8">
    <w:name w:val="Body Text Indent"/>
    <w:basedOn w:val="a"/>
    <w:link w:val="a9"/>
    <w:uiPriority w:val="99"/>
    <w:unhideWhenUsed/>
    <w:rsid w:val="00E22F8E"/>
    <w:pPr>
      <w:spacing w:after="120"/>
      <w:ind w:left="283"/>
    </w:pPr>
    <w:rPr>
      <w:rFonts w:ascii="Calibri" w:eastAsia="Calibri" w:hAnsi="Calibri" w:cs="Times New Roman"/>
      <w:lang w:val="uk-UA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E22F8E"/>
    <w:rPr>
      <w:rFonts w:ascii="Calibri" w:eastAsia="Calibri" w:hAnsi="Calibri" w:cs="Times New Roman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BA0D-E02D-4A54-9ED1-A1244053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2020-09-26T10:15:00Z</cp:lastPrinted>
  <dcterms:created xsi:type="dcterms:W3CDTF">2020-09-19T09:31:00Z</dcterms:created>
  <dcterms:modified xsi:type="dcterms:W3CDTF">2020-09-26T10:15:00Z</dcterms:modified>
</cp:coreProperties>
</file>